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8004FD" w14:textId="1D94FEE6" w:rsidR="007C1F14" w:rsidRDefault="007C1F14" w:rsidP="000E30FD">
      <w:pPr>
        <w:jc w:val="center"/>
        <w:rPr>
          <w:b/>
          <w:bCs/>
          <w:sz w:val="32"/>
          <w:szCs w:val="32"/>
        </w:rPr>
      </w:pPr>
      <w:r>
        <w:rPr>
          <w:b/>
          <w:bCs/>
          <w:sz w:val="32"/>
          <w:szCs w:val="32"/>
        </w:rPr>
        <w:t xml:space="preserve">Updated </w:t>
      </w:r>
      <w:r w:rsidR="56FD4F61" w:rsidRPr="6BA14B07">
        <w:rPr>
          <w:b/>
          <w:bCs/>
          <w:sz w:val="32"/>
          <w:szCs w:val="32"/>
        </w:rPr>
        <w:t xml:space="preserve">SOR3 Hub and Spoke </w:t>
      </w:r>
      <w:r w:rsidR="0079368D">
        <w:rPr>
          <w:b/>
          <w:bCs/>
          <w:sz w:val="32"/>
          <w:szCs w:val="32"/>
        </w:rPr>
        <w:t xml:space="preserve">System (H&amp;SS) </w:t>
      </w:r>
      <w:r w:rsidR="56FD4F61" w:rsidRPr="6BA14B07">
        <w:rPr>
          <w:b/>
          <w:bCs/>
          <w:sz w:val="32"/>
          <w:szCs w:val="32"/>
        </w:rPr>
        <w:t>Project Calendar 2023</w:t>
      </w:r>
      <w:r w:rsidR="006F7052">
        <w:rPr>
          <w:b/>
          <w:bCs/>
          <w:sz w:val="32"/>
          <w:szCs w:val="32"/>
        </w:rPr>
        <w:t>–</w:t>
      </w:r>
      <w:r w:rsidR="56FD4F61" w:rsidRPr="6BA14B07">
        <w:rPr>
          <w:b/>
          <w:bCs/>
          <w:sz w:val="32"/>
          <w:szCs w:val="32"/>
        </w:rPr>
        <w:t>2024</w:t>
      </w:r>
    </w:p>
    <w:p w14:paraId="4D0EAEE1" w14:textId="337AF9C6" w:rsidR="00D121C2" w:rsidRPr="000E30FD" w:rsidRDefault="007C1F14" w:rsidP="000E30FD">
      <w:pPr>
        <w:jc w:val="center"/>
        <w:rPr>
          <w:b/>
          <w:bCs/>
          <w:sz w:val="32"/>
          <w:szCs w:val="32"/>
        </w:rPr>
      </w:pPr>
      <w:r>
        <w:rPr>
          <w:b/>
          <w:bCs/>
          <w:sz w:val="32"/>
          <w:szCs w:val="32"/>
        </w:rPr>
        <w:t>June</w:t>
      </w:r>
      <w:r w:rsidR="0010497D">
        <w:rPr>
          <w:b/>
          <w:bCs/>
          <w:sz w:val="32"/>
          <w:szCs w:val="32"/>
        </w:rPr>
        <w:t xml:space="preserve"> </w:t>
      </w:r>
      <w:r w:rsidR="00C85D08">
        <w:rPr>
          <w:b/>
          <w:bCs/>
          <w:sz w:val="32"/>
          <w:szCs w:val="32"/>
        </w:rPr>
        <w:t xml:space="preserve">through </w:t>
      </w:r>
      <w:r>
        <w:rPr>
          <w:b/>
          <w:bCs/>
          <w:sz w:val="32"/>
          <w:szCs w:val="32"/>
        </w:rPr>
        <w:t>Sept</w:t>
      </w:r>
      <w:r w:rsidR="00783CE2">
        <w:rPr>
          <w:b/>
          <w:bCs/>
          <w:sz w:val="32"/>
          <w:szCs w:val="32"/>
        </w:rPr>
        <w:t>ember</w:t>
      </w:r>
      <w:r w:rsidR="001C69E4">
        <w:rPr>
          <w:b/>
          <w:bCs/>
          <w:sz w:val="32"/>
          <w:szCs w:val="32"/>
        </w:rPr>
        <w:t xml:space="preserve"> 2024</w:t>
      </w:r>
    </w:p>
    <w:tbl>
      <w:tblPr>
        <w:tblStyle w:val="TableGrid"/>
        <w:tblW w:w="12950" w:type="dxa"/>
        <w:tblLook w:val="04A0" w:firstRow="1" w:lastRow="0" w:firstColumn="1" w:lastColumn="0" w:noHBand="0" w:noVBand="1"/>
      </w:tblPr>
      <w:tblGrid>
        <w:gridCol w:w="2065"/>
        <w:gridCol w:w="1890"/>
        <w:gridCol w:w="495"/>
        <w:gridCol w:w="1125"/>
        <w:gridCol w:w="5220"/>
        <w:gridCol w:w="2155"/>
      </w:tblGrid>
      <w:tr w:rsidR="0097330F" w14:paraId="42D8B39B" w14:textId="77777777" w:rsidTr="41EAB0DD">
        <w:trPr>
          <w:trHeight w:val="300"/>
        </w:trPr>
        <w:tc>
          <w:tcPr>
            <w:tcW w:w="4450" w:type="dxa"/>
            <w:gridSpan w:val="3"/>
          </w:tcPr>
          <w:p w14:paraId="43508917" w14:textId="13F96B01" w:rsidR="00D121C2" w:rsidRPr="00D006A0" w:rsidRDefault="00D121C2">
            <w:pPr>
              <w:rPr>
                <w:b/>
                <w:bCs/>
              </w:rPr>
            </w:pPr>
            <w:r w:rsidRPr="00D006A0">
              <w:rPr>
                <w:b/>
                <w:bCs/>
              </w:rPr>
              <w:t>PROJECT PHASE</w:t>
            </w:r>
          </w:p>
        </w:tc>
        <w:tc>
          <w:tcPr>
            <w:tcW w:w="6345" w:type="dxa"/>
            <w:gridSpan w:val="2"/>
          </w:tcPr>
          <w:p w14:paraId="03A81BD7" w14:textId="38D05E1F" w:rsidR="00D121C2" w:rsidRPr="00D006A0" w:rsidRDefault="00D121C2">
            <w:pPr>
              <w:rPr>
                <w:b/>
                <w:bCs/>
              </w:rPr>
            </w:pPr>
            <w:r w:rsidRPr="00D006A0">
              <w:rPr>
                <w:b/>
                <w:bCs/>
              </w:rPr>
              <w:t>DATE</w:t>
            </w:r>
          </w:p>
        </w:tc>
        <w:tc>
          <w:tcPr>
            <w:tcW w:w="2155" w:type="dxa"/>
          </w:tcPr>
          <w:p w14:paraId="6340AA78" w14:textId="74C3E4D4" w:rsidR="00D121C2" w:rsidRPr="00D006A0" w:rsidRDefault="00D121C2">
            <w:pPr>
              <w:rPr>
                <w:b/>
                <w:bCs/>
              </w:rPr>
            </w:pPr>
            <w:r w:rsidRPr="00D006A0">
              <w:rPr>
                <w:b/>
                <w:bCs/>
              </w:rPr>
              <w:t>TIME (PT)</w:t>
            </w:r>
          </w:p>
        </w:tc>
      </w:tr>
      <w:tr w:rsidR="0097330F" w14:paraId="1B26519A" w14:textId="77777777" w:rsidTr="41EAB0DD">
        <w:trPr>
          <w:trHeight w:val="300"/>
        </w:trPr>
        <w:tc>
          <w:tcPr>
            <w:tcW w:w="4450" w:type="dxa"/>
            <w:gridSpan w:val="3"/>
            <w:shd w:val="clear" w:color="auto" w:fill="00B0F0"/>
          </w:tcPr>
          <w:p w14:paraId="50644CE3" w14:textId="71ACE194" w:rsidR="00D121C2" w:rsidRDefault="00D121C2">
            <w:r>
              <w:t>INVOICE DUE DATES</w:t>
            </w:r>
          </w:p>
        </w:tc>
        <w:tc>
          <w:tcPr>
            <w:tcW w:w="6345" w:type="dxa"/>
            <w:gridSpan w:val="2"/>
            <w:shd w:val="clear" w:color="auto" w:fill="00B0F0"/>
          </w:tcPr>
          <w:p w14:paraId="2941A753" w14:textId="064A9EB7" w:rsidR="00D121C2" w:rsidRDefault="0278CEB9" w:rsidP="791ACBA7">
            <w:pPr>
              <w:rPr>
                <w:b/>
                <w:bCs/>
              </w:rPr>
            </w:pPr>
            <w:r w:rsidRPr="791ACBA7">
              <w:rPr>
                <w:b/>
                <w:bCs/>
              </w:rPr>
              <w:t>DUE DATE</w:t>
            </w:r>
            <w:r w:rsidR="002809C4">
              <w:rPr>
                <w:b/>
                <w:bCs/>
              </w:rPr>
              <w:t>S</w:t>
            </w:r>
            <w:r w:rsidR="006F7052">
              <w:rPr>
                <w:b/>
                <w:bCs/>
              </w:rPr>
              <w:t>:</w:t>
            </w:r>
            <w:r w:rsidRPr="791ACBA7">
              <w:rPr>
                <w:b/>
                <w:bCs/>
              </w:rPr>
              <w:t xml:space="preserve"> </w:t>
            </w:r>
            <w:r w:rsidR="00D121C2" w:rsidRPr="791ACBA7">
              <w:rPr>
                <w:b/>
                <w:bCs/>
              </w:rPr>
              <w:t>7/</w:t>
            </w:r>
            <w:r w:rsidR="00B9772C" w:rsidRPr="791ACBA7">
              <w:rPr>
                <w:b/>
                <w:bCs/>
              </w:rPr>
              <w:t>7</w:t>
            </w:r>
            <w:r w:rsidR="00D121C2" w:rsidRPr="791ACBA7">
              <w:rPr>
                <w:b/>
                <w:bCs/>
              </w:rPr>
              <w:t>/24</w:t>
            </w:r>
            <w:r w:rsidR="12E100BD" w:rsidRPr="791ACBA7">
              <w:rPr>
                <w:b/>
                <w:bCs/>
              </w:rPr>
              <w:t xml:space="preserve">, 10/7/24 </w:t>
            </w:r>
          </w:p>
          <w:p w14:paraId="5AB71617" w14:textId="29CA20CC" w:rsidR="791ACBA7" w:rsidRDefault="791ACBA7" w:rsidP="791ACBA7"/>
          <w:p w14:paraId="12D210A9" w14:textId="0742A0C5" w:rsidR="00537B2E" w:rsidRDefault="00B9772C" w:rsidP="791ACBA7">
            <w:pPr>
              <w:rPr>
                <w:b/>
                <w:bCs/>
                <w:vertAlign w:val="superscript"/>
              </w:rPr>
            </w:pPr>
            <w:r w:rsidRPr="791ACBA7">
              <w:rPr>
                <w:b/>
                <w:bCs/>
              </w:rPr>
              <w:t>PLEASE NOTE</w:t>
            </w:r>
            <w:r w:rsidR="006F7052">
              <w:rPr>
                <w:b/>
                <w:bCs/>
              </w:rPr>
              <w:t>:</w:t>
            </w:r>
            <w:r w:rsidRPr="791ACBA7">
              <w:rPr>
                <w:b/>
                <w:bCs/>
              </w:rPr>
              <w:t xml:space="preserve"> THERE IS A </w:t>
            </w:r>
            <w:r w:rsidR="56F15998" w:rsidRPr="791ACBA7">
              <w:rPr>
                <w:b/>
                <w:bCs/>
              </w:rPr>
              <w:t>7-DAY</w:t>
            </w:r>
            <w:r w:rsidRPr="791ACBA7">
              <w:rPr>
                <w:b/>
                <w:bCs/>
              </w:rPr>
              <w:t xml:space="preserve"> GRACE PERIOD</w:t>
            </w:r>
            <w:r w:rsidR="32A56C52" w:rsidRPr="791ACBA7">
              <w:rPr>
                <w:b/>
                <w:bCs/>
              </w:rPr>
              <w:t xml:space="preserve"> AFTER THE DUE DATE. </w:t>
            </w:r>
          </w:p>
          <w:p w14:paraId="32E69355" w14:textId="0522C25B" w:rsidR="00B9772C" w:rsidRPr="00E85B6D" w:rsidRDefault="00057671">
            <w:pPr>
              <w:rPr>
                <w:b/>
                <w:bCs/>
              </w:rPr>
            </w:pPr>
            <w:r w:rsidRPr="791ACBA7">
              <w:rPr>
                <w:b/>
                <w:bCs/>
              </w:rPr>
              <w:t>If you are going to submit your invoice late, please l</w:t>
            </w:r>
            <w:r w:rsidR="005F21A2" w:rsidRPr="791ACBA7">
              <w:rPr>
                <w:b/>
                <w:bCs/>
              </w:rPr>
              <w:t xml:space="preserve">et </w:t>
            </w:r>
            <w:r w:rsidR="108CC2ED" w:rsidRPr="657DFD45">
              <w:rPr>
                <w:b/>
                <w:bCs/>
              </w:rPr>
              <w:t>Susan</w:t>
            </w:r>
            <w:r w:rsidR="78A35DCE" w:rsidRPr="791ACBA7">
              <w:rPr>
                <w:b/>
                <w:bCs/>
              </w:rPr>
              <w:t xml:space="preserve"> </w:t>
            </w:r>
            <w:hyperlink r:id="rId10">
              <w:r w:rsidR="2CC75C6B" w:rsidRPr="00285E66">
                <w:rPr>
                  <w:rStyle w:val="Hyperlink"/>
                  <w:rFonts w:ascii="Calibri" w:eastAsia="Calibri" w:hAnsi="Calibri" w:cs="Calibri"/>
                  <w:color w:val="FFFFFF" w:themeColor="background1"/>
                </w:rPr>
                <w:t>sdesalvo@ahpnet.com</w:t>
              </w:r>
            </w:hyperlink>
            <w:r w:rsidR="006A1C80" w:rsidRPr="791ACBA7">
              <w:rPr>
                <w:b/>
                <w:bCs/>
              </w:rPr>
              <w:t xml:space="preserve"> </w:t>
            </w:r>
            <w:r w:rsidR="00324398" w:rsidRPr="791ACBA7">
              <w:rPr>
                <w:b/>
                <w:bCs/>
              </w:rPr>
              <w:t xml:space="preserve">and accounts payable </w:t>
            </w:r>
            <w:r w:rsidR="006F7052" w:rsidRPr="657DFD45">
              <w:rPr>
                <w:b/>
                <w:bCs/>
              </w:rPr>
              <w:t>(</w:t>
            </w:r>
            <w:hyperlink r:id="rId11">
              <w:r w:rsidR="00122426" w:rsidRPr="00285E66">
                <w:rPr>
                  <w:rStyle w:val="Hyperlink"/>
                  <w:b/>
                  <w:bCs/>
                  <w:color w:val="FFFFFF" w:themeColor="background1"/>
                </w:rPr>
                <w:t>AP2@ahpnet.com</w:t>
              </w:r>
            </w:hyperlink>
            <w:r w:rsidR="006F7052" w:rsidRPr="00285E66">
              <w:rPr>
                <w:rStyle w:val="Hyperlink"/>
                <w:b/>
                <w:bCs/>
                <w:color w:val="auto"/>
                <w:u w:val="none"/>
              </w:rPr>
              <w:t>)</w:t>
            </w:r>
            <w:r w:rsidR="00122426" w:rsidRPr="791ACBA7">
              <w:rPr>
                <w:b/>
                <w:bCs/>
              </w:rPr>
              <w:t xml:space="preserve"> </w:t>
            </w:r>
            <w:r w:rsidR="006A1C80" w:rsidRPr="791ACBA7">
              <w:rPr>
                <w:b/>
                <w:bCs/>
              </w:rPr>
              <w:t>know</w:t>
            </w:r>
            <w:r w:rsidR="004315AF" w:rsidRPr="791ACBA7">
              <w:rPr>
                <w:b/>
                <w:bCs/>
              </w:rPr>
              <w:t>. Accounts payable can also help if you need a status update on your invoice or payment</w:t>
            </w:r>
            <w:r w:rsidR="00203FD8" w:rsidRPr="791ACBA7">
              <w:rPr>
                <w:b/>
                <w:bCs/>
              </w:rPr>
              <w:t xml:space="preserve"> receipt</w:t>
            </w:r>
            <w:r w:rsidR="006A1C80" w:rsidRPr="791ACBA7">
              <w:rPr>
                <w:b/>
                <w:bCs/>
              </w:rPr>
              <w:t>.</w:t>
            </w:r>
            <w:r w:rsidR="005F21A2" w:rsidRPr="791ACBA7">
              <w:rPr>
                <w:b/>
                <w:bCs/>
              </w:rPr>
              <w:t xml:space="preserve"> </w:t>
            </w:r>
            <w:r w:rsidR="001A2EB2" w:rsidRPr="791ACBA7">
              <w:rPr>
                <w:b/>
                <w:bCs/>
              </w:rPr>
              <w:t>If you have an invoicing</w:t>
            </w:r>
            <w:r w:rsidR="006F7052" w:rsidRPr="657DFD45">
              <w:rPr>
                <w:b/>
                <w:bCs/>
              </w:rPr>
              <w:t>-</w:t>
            </w:r>
            <w:r w:rsidR="001A2EB2" w:rsidRPr="791ACBA7">
              <w:rPr>
                <w:b/>
                <w:bCs/>
              </w:rPr>
              <w:t xml:space="preserve">related </w:t>
            </w:r>
            <w:r w:rsidR="4BA47B13" w:rsidRPr="791ACBA7">
              <w:rPr>
                <w:b/>
                <w:bCs/>
              </w:rPr>
              <w:t>question,</w:t>
            </w:r>
            <w:r w:rsidR="001A2EB2" w:rsidRPr="791ACBA7">
              <w:rPr>
                <w:b/>
                <w:bCs/>
              </w:rPr>
              <w:t xml:space="preserve"> please contact </w:t>
            </w:r>
            <w:r w:rsidR="3C06F214" w:rsidRPr="657DFD45">
              <w:rPr>
                <w:b/>
                <w:bCs/>
              </w:rPr>
              <w:t>Susan</w:t>
            </w:r>
            <w:r w:rsidR="413EAF92" w:rsidRPr="657DFD45">
              <w:rPr>
                <w:b/>
                <w:bCs/>
              </w:rPr>
              <w:t>.</w:t>
            </w:r>
          </w:p>
        </w:tc>
        <w:tc>
          <w:tcPr>
            <w:tcW w:w="2155" w:type="dxa"/>
            <w:shd w:val="clear" w:color="auto" w:fill="00B0F0"/>
          </w:tcPr>
          <w:p w14:paraId="52AEE8D0" w14:textId="1AA893E8" w:rsidR="00D121C2" w:rsidRDefault="005A6539">
            <w:r>
              <w:t>Ongoing</w:t>
            </w:r>
          </w:p>
        </w:tc>
      </w:tr>
      <w:tr w:rsidR="0097330F" w14:paraId="2F4D0D74" w14:textId="77777777" w:rsidTr="41EAB0DD">
        <w:trPr>
          <w:trHeight w:val="300"/>
        </w:trPr>
        <w:tc>
          <w:tcPr>
            <w:tcW w:w="4450" w:type="dxa"/>
            <w:gridSpan w:val="3"/>
            <w:shd w:val="clear" w:color="auto" w:fill="92D050"/>
          </w:tcPr>
          <w:p w14:paraId="281532D9" w14:textId="0C22713F" w:rsidR="00D121C2" w:rsidRDefault="00D121C2">
            <w:r>
              <w:t>GPRA</w:t>
            </w:r>
            <w:r w:rsidR="00C34EBC">
              <w:t xml:space="preserve"> </w:t>
            </w:r>
            <w:r w:rsidR="00735418">
              <w:t>SURVEY</w:t>
            </w:r>
            <w:r>
              <w:t xml:space="preserve"> SUBMISSIONS</w:t>
            </w:r>
          </w:p>
        </w:tc>
        <w:tc>
          <w:tcPr>
            <w:tcW w:w="6345" w:type="dxa"/>
            <w:gridSpan w:val="2"/>
            <w:shd w:val="clear" w:color="auto" w:fill="92D050"/>
          </w:tcPr>
          <w:p w14:paraId="449EEEBC" w14:textId="410997AB" w:rsidR="00FB5ED2" w:rsidRDefault="00D121C2">
            <w:r w:rsidRPr="00E85B6D">
              <w:t xml:space="preserve">Within 4 days of patient intake, discharge, </w:t>
            </w:r>
            <w:r w:rsidR="3C20606F">
              <w:t>and</w:t>
            </w:r>
            <w:r w:rsidR="5FFC27F6">
              <w:t xml:space="preserve"> </w:t>
            </w:r>
            <w:r w:rsidRPr="00E85B6D">
              <w:t>6-month follow up</w:t>
            </w:r>
            <w:r w:rsidR="00E02521">
              <w:t xml:space="preserve">. </w:t>
            </w:r>
          </w:p>
          <w:p w14:paraId="579E64EC" w14:textId="77777777" w:rsidR="00FB5ED2" w:rsidRDefault="00FB5ED2"/>
          <w:p w14:paraId="02301567" w14:textId="4F99300B" w:rsidR="00FB5ED2" w:rsidRDefault="20DFFBF2">
            <w:r w:rsidRPr="791ACBA7">
              <w:rPr>
                <w:b/>
                <w:bCs/>
              </w:rPr>
              <w:t xml:space="preserve">Please </w:t>
            </w:r>
            <w:r w:rsidR="1AA815CC" w:rsidRPr="791ACBA7">
              <w:rPr>
                <w:b/>
                <w:bCs/>
              </w:rPr>
              <w:t>Prioritize</w:t>
            </w:r>
            <w:r w:rsidR="205B3D01" w:rsidRPr="657DFD45">
              <w:rPr>
                <w:b/>
                <w:bCs/>
              </w:rPr>
              <w:t>—</w:t>
            </w:r>
            <w:r w:rsidR="30DA287E" w:rsidRPr="791ACBA7">
              <w:rPr>
                <w:b/>
                <w:bCs/>
              </w:rPr>
              <w:t>GPRA</w:t>
            </w:r>
            <w:r w:rsidR="00E02521" w:rsidRPr="791ACBA7">
              <w:rPr>
                <w:b/>
                <w:bCs/>
              </w:rPr>
              <w:t xml:space="preserve"> </w:t>
            </w:r>
            <w:r w:rsidR="04DD2F22" w:rsidRPr="791ACBA7">
              <w:rPr>
                <w:b/>
                <w:bCs/>
              </w:rPr>
              <w:t>Campaign to</w:t>
            </w:r>
            <w:r w:rsidR="20CF35D3" w:rsidRPr="791ACBA7">
              <w:rPr>
                <w:b/>
                <w:bCs/>
              </w:rPr>
              <w:t xml:space="preserve"> </w:t>
            </w:r>
            <w:r w:rsidR="00DE172D" w:rsidRPr="657DFD45">
              <w:rPr>
                <w:b/>
                <w:bCs/>
              </w:rPr>
              <w:t>R</w:t>
            </w:r>
            <w:r w:rsidR="65FAA987" w:rsidRPr="657DFD45">
              <w:rPr>
                <w:b/>
                <w:bCs/>
              </w:rPr>
              <w:t>each C</w:t>
            </w:r>
            <w:r w:rsidR="205B3D01" w:rsidRPr="657DFD45">
              <w:rPr>
                <w:b/>
                <w:bCs/>
              </w:rPr>
              <w:t>alifornia</w:t>
            </w:r>
            <w:r w:rsidR="20CF35D3" w:rsidRPr="791ACBA7">
              <w:rPr>
                <w:b/>
                <w:bCs/>
              </w:rPr>
              <w:t xml:space="preserve"> State </w:t>
            </w:r>
            <w:r w:rsidR="00DE172D" w:rsidRPr="657DFD45">
              <w:rPr>
                <w:b/>
                <w:bCs/>
              </w:rPr>
              <w:t>G</w:t>
            </w:r>
            <w:r w:rsidR="65FAA987" w:rsidRPr="657DFD45">
              <w:rPr>
                <w:b/>
                <w:bCs/>
              </w:rPr>
              <w:t>oal!</w:t>
            </w:r>
            <w:r w:rsidR="00203FD8" w:rsidRPr="657DFD45">
              <w:rPr>
                <w:b/>
              </w:rPr>
              <w:t xml:space="preserve"> </w:t>
            </w:r>
          </w:p>
          <w:p w14:paraId="510D2FD6" w14:textId="50E7828A" w:rsidR="00D121C2" w:rsidRPr="00E85B6D" w:rsidRDefault="0B709572" w:rsidP="791ACBA7">
            <w:r w:rsidRPr="791ACBA7">
              <w:rPr>
                <w:b/>
                <w:bCs/>
              </w:rPr>
              <w:t xml:space="preserve">Each site MUST </w:t>
            </w:r>
            <w:r w:rsidR="00A2613C" w:rsidRPr="791ACBA7">
              <w:rPr>
                <w:b/>
                <w:bCs/>
              </w:rPr>
              <w:t xml:space="preserve">meet </w:t>
            </w:r>
            <w:r w:rsidR="184B257E" w:rsidRPr="791ACBA7">
              <w:rPr>
                <w:b/>
                <w:bCs/>
              </w:rPr>
              <w:t>the</w:t>
            </w:r>
            <w:r w:rsidR="4D443B97" w:rsidRPr="791ACBA7">
              <w:rPr>
                <w:b/>
                <w:bCs/>
              </w:rPr>
              <w:t xml:space="preserve"> quarterly</w:t>
            </w:r>
            <w:r w:rsidR="4C81537B" w:rsidRPr="791ACBA7">
              <w:rPr>
                <w:b/>
                <w:bCs/>
              </w:rPr>
              <w:t xml:space="preserve"> </w:t>
            </w:r>
            <w:r w:rsidR="184B257E" w:rsidRPr="791ACBA7">
              <w:rPr>
                <w:b/>
                <w:bCs/>
              </w:rPr>
              <w:t xml:space="preserve">75% </w:t>
            </w:r>
            <w:r w:rsidR="1A334400" w:rsidRPr="791ACBA7">
              <w:rPr>
                <w:b/>
                <w:bCs/>
              </w:rPr>
              <w:t xml:space="preserve">GPRA survey </w:t>
            </w:r>
            <w:r w:rsidR="184B257E" w:rsidRPr="791ACBA7">
              <w:rPr>
                <w:b/>
                <w:bCs/>
              </w:rPr>
              <w:t xml:space="preserve">completion </w:t>
            </w:r>
            <w:r w:rsidR="792298D3" w:rsidRPr="791ACBA7">
              <w:rPr>
                <w:b/>
                <w:bCs/>
              </w:rPr>
              <w:t>rate</w:t>
            </w:r>
            <w:r w:rsidR="00A2613C" w:rsidRPr="791ACBA7">
              <w:rPr>
                <w:b/>
                <w:bCs/>
              </w:rPr>
              <w:t xml:space="preserve"> for </w:t>
            </w:r>
            <w:r w:rsidR="035FD91E" w:rsidRPr="791ACBA7">
              <w:rPr>
                <w:b/>
                <w:bCs/>
              </w:rPr>
              <w:t>the remainder</w:t>
            </w:r>
            <w:r w:rsidR="00A2613C" w:rsidRPr="791ACBA7">
              <w:rPr>
                <w:b/>
                <w:bCs/>
              </w:rPr>
              <w:t xml:space="preserve"> of </w:t>
            </w:r>
            <w:r w:rsidR="162E9437" w:rsidRPr="791ACBA7">
              <w:rPr>
                <w:b/>
                <w:bCs/>
              </w:rPr>
              <w:t>the grant</w:t>
            </w:r>
            <w:r w:rsidR="2234B1DC" w:rsidRPr="791ACBA7">
              <w:rPr>
                <w:b/>
                <w:bCs/>
              </w:rPr>
              <w:t xml:space="preserve"> or </w:t>
            </w:r>
            <w:r w:rsidR="00102966">
              <w:rPr>
                <w:b/>
                <w:bCs/>
              </w:rPr>
              <w:t>their</w:t>
            </w:r>
            <w:r w:rsidR="2234B1DC" w:rsidRPr="791ACBA7">
              <w:rPr>
                <w:b/>
                <w:bCs/>
              </w:rPr>
              <w:t xml:space="preserve"> invoice will be held. </w:t>
            </w:r>
          </w:p>
          <w:p w14:paraId="504C879F" w14:textId="7934C4E7" w:rsidR="00D121C2" w:rsidRPr="00E85B6D" w:rsidRDefault="262B74D4">
            <w:r>
              <w:t>E</w:t>
            </w:r>
            <w:r w:rsidR="11F3D1AE">
              <w:t>xample</w:t>
            </w:r>
            <w:r w:rsidR="16C6DF54">
              <w:t>:</w:t>
            </w:r>
            <w:r w:rsidR="11F3D1AE">
              <w:t xml:space="preserve"> At close of the quarter</w:t>
            </w:r>
            <w:r w:rsidR="16C6DF54">
              <w:t>,</w:t>
            </w:r>
            <w:r w:rsidR="66297DE9">
              <w:t xml:space="preserve"> </w:t>
            </w:r>
            <w:r w:rsidR="16C6DF54">
              <w:t>i</w:t>
            </w:r>
            <w:r w:rsidR="58044D1F">
              <w:t>f</w:t>
            </w:r>
            <w:r w:rsidR="3206E625">
              <w:t xml:space="preserve"> you have 10 new patients placed on </w:t>
            </w:r>
            <w:r w:rsidR="00DE172D">
              <w:t xml:space="preserve">the </w:t>
            </w:r>
            <w:r w:rsidR="3DB1AE6B">
              <w:t xml:space="preserve">SOR3 </w:t>
            </w:r>
            <w:r w:rsidR="3206E625">
              <w:t xml:space="preserve">grant, you must submit 7 or more GPRA surveys to reach </w:t>
            </w:r>
            <w:r w:rsidR="5E1CA560">
              <w:t xml:space="preserve">the </w:t>
            </w:r>
            <w:r w:rsidR="3206E625">
              <w:t>75% completion rate</w:t>
            </w:r>
            <w:r w:rsidR="11212F7E">
              <w:t xml:space="preserve">. </w:t>
            </w:r>
          </w:p>
        </w:tc>
        <w:tc>
          <w:tcPr>
            <w:tcW w:w="2155" w:type="dxa"/>
            <w:shd w:val="clear" w:color="auto" w:fill="92D050"/>
          </w:tcPr>
          <w:p w14:paraId="22FBC1F8" w14:textId="4CFB863A" w:rsidR="00D121C2" w:rsidRDefault="0019235F">
            <w:r>
              <w:t>Ongoing</w:t>
            </w:r>
          </w:p>
        </w:tc>
      </w:tr>
      <w:tr w:rsidR="0097330F" w14:paraId="08919EE2" w14:textId="77777777" w:rsidTr="41EAB0DD">
        <w:trPr>
          <w:trHeight w:val="300"/>
        </w:trPr>
        <w:tc>
          <w:tcPr>
            <w:tcW w:w="4450" w:type="dxa"/>
            <w:gridSpan w:val="3"/>
            <w:shd w:val="clear" w:color="auto" w:fill="FFFF00"/>
          </w:tcPr>
          <w:p w14:paraId="3A09E41F" w14:textId="3E7791D5" w:rsidR="00D121C2" w:rsidRDefault="00D121C2">
            <w:r>
              <w:t xml:space="preserve">UCLA </w:t>
            </w:r>
            <w:r w:rsidR="00FD0B49">
              <w:t xml:space="preserve">DATA PORTAL </w:t>
            </w:r>
            <w:r>
              <w:t xml:space="preserve">DATA ENTRY </w:t>
            </w:r>
          </w:p>
        </w:tc>
        <w:tc>
          <w:tcPr>
            <w:tcW w:w="6345" w:type="dxa"/>
            <w:gridSpan w:val="2"/>
            <w:shd w:val="clear" w:color="auto" w:fill="FFFF00"/>
          </w:tcPr>
          <w:p w14:paraId="193B98C9" w14:textId="5A4D5E17" w:rsidR="00D121C2" w:rsidRDefault="623033E6" w:rsidP="791ACBA7">
            <w:pPr>
              <w:rPr>
                <w:b/>
                <w:bCs/>
              </w:rPr>
            </w:pPr>
            <w:r w:rsidRPr="791ACBA7">
              <w:rPr>
                <w:b/>
                <w:bCs/>
              </w:rPr>
              <w:t>DUE DATES</w:t>
            </w:r>
            <w:r w:rsidR="205B3D01" w:rsidRPr="657DFD45">
              <w:rPr>
                <w:b/>
                <w:bCs/>
              </w:rPr>
              <w:t>:</w:t>
            </w:r>
            <w:r w:rsidR="6A4CAECA" w:rsidRPr="657DFD45">
              <w:rPr>
                <w:b/>
                <w:bCs/>
              </w:rPr>
              <w:t xml:space="preserve"> </w:t>
            </w:r>
            <w:r w:rsidR="051215A5" w:rsidRPr="657DFD45">
              <w:rPr>
                <w:b/>
                <w:bCs/>
              </w:rPr>
              <w:t>7</w:t>
            </w:r>
            <w:r w:rsidR="24C8A08C" w:rsidRPr="657DFD45">
              <w:rPr>
                <w:b/>
                <w:bCs/>
              </w:rPr>
              <w:t>/</w:t>
            </w:r>
            <w:r w:rsidR="24B606EA" w:rsidRPr="657DFD45">
              <w:rPr>
                <w:b/>
                <w:bCs/>
              </w:rPr>
              <w:t>15</w:t>
            </w:r>
            <w:r w:rsidR="00D121C2" w:rsidRPr="791ACBA7">
              <w:rPr>
                <w:b/>
                <w:bCs/>
              </w:rPr>
              <w:t>/</w:t>
            </w:r>
            <w:r w:rsidR="3A7CBE34" w:rsidRPr="791ACBA7">
              <w:rPr>
                <w:b/>
                <w:bCs/>
              </w:rPr>
              <w:t xml:space="preserve">24, </w:t>
            </w:r>
            <w:r w:rsidR="6A588C2B" w:rsidRPr="657DFD45">
              <w:rPr>
                <w:b/>
                <w:bCs/>
              </w:rPr>
              <w:t>09</w:t>
            </w:r>
            <w:r w:rsidR="2B17356D" w:rsidRPr="657DFD45">
              <w:rPr>
                <w:b/>
                <w:bCs/>
              </w:rPr>
              <w:t>/</w:t>
            </w:r>
            <w:r w:rsidR="224CA709" w:rsidRPr="657DFD45">
              <w:rPr>
                <w:b/>
                <w:bCs/>
              </w:rPr>
              <w:t>29</w:t>
            </w:r>
            <w:r w:rsidR="2B17356D" w:rsidRPr="657DFD45">
              <w:rPr>
                <w:b/>
                <w:bCs/>
              </w:rPr>
              <w:t>/</w:t>
            </w:r>
            <w:r w:rsidR="19A8707A" w:rsidRPr="791ACBA7">
              <w:rPr>
                <w:b/>
                <w:bCs/>
              </w:rPr>
              <w:t>24</w:t>
            </w:r>
          </w:p>
          <w:p w14:paraId="28814FF5" w14:textId="246A1922" w:rsidR="00D121C2" w:rsidRDefault="007125EE" w:rsidP="00BF7F24">
            <w:r>
              <w:t>Please submit all requested data</w:t>
            </w:r>
            <w:r w:rsidR="68A1CA02">
              <w:t>,</w:t>
            </w:r>
            <w:r>
              <w:t xml:space="preserve"> including demographic </w:t>
            </w:r>
            <w:r w:rsidR="1FFFC70D">
              <w:t>information</w:t>
            </w:r>
            <w:r>
              <w:t xml:space="preserve"> on </w:t>
            </w:r>
            <w:r w:rsidR="00254970">
              <w:t>diversity, equity, and inclusion</w:t>
            </w:r>
            <w:r>
              <w:t xml:space="preserve"> and new patients. </w:t>
            </w:r>
          </w:p>
        </w:tc>
        <w:tc>
          <w:tcPr>
            <w:tcW w:w="2155" w:type="dxa"/>
            <w:shd w:val="clear" w:color="auto" w:fill="FFFF00"/>
          </w:tcPr>
          <w:p w14:paraId="03E5238E" w14:textId="68594EDC" w:rsidR="00D121C2" w:rsidRDefault="0019235F">
            <w:r>
              <w:t>Ongoing</w:t>
            </w:r>
          </w:p>
        </w:tc>
      </w:tr>
      <w:tr w:rsidR="0097330F" w14:paraId="714EED3F" w14:textId="77777777" w:rsidTr="41EAB0DD">
        <w:trPr>
          <w:trHeight w:val="1196"/>
        </w:trPr>
        <w:tc>
          <w:tcPr>
            <w:tcW w:w="4450" w:type="dxa"/>
            <w:gridSpan w:val="3"/>
            <w:shd w:val="clear" w:color="auto" w:fill="DEEAF6" w:themeFill="accent5" w:themeFillTint="33"/>
          </w:tcPr>
          <w:p w14:paraId="217CC191" w14:textId="412ABD1F" w:rsidR="00D121C2" w:rsidRDefault="2D99BF54">
            <w:r>
              <w:t>OPEN OFFICE HOURS</w:t>
            </w:r>
          </w:p>
        </w:tc>
        <w:tc>
          <w:tcPr>
            <w:tcW w:w="6345" w:type="dxa"/>
            <w:gridSpan w:val="2"/>
            <w:shd w:val="clear" w:color="auto" w:fill="DEEAF6" w:themeFill="accent5" w:themeFillTint="33"/>
          </w:tcPr>
          <w:p w14:paraId="000CD011" w14:textId="58B97FF7" w:rsidR="00D121C2" w:rsidRDefault="560DA157">
            <w:r w:rsidRPr="791ACBA7">
              <w:rPr>
                <w:b/>
                <w:bCs/>
              </w:rPr>
              <w:t xml:space="preserve">First </w:t>
            </w:r>
            <w:r w:rsidR="7B8FA440" w:rsidRPr="791ACBA7">
              <w:rPr>
                <w:b/>
                <w:bCs/>
              </w:rPr>
              <w:t>Wednesday</w:t>
            </w:r>
            <w:r w:rsidRPr="791ACBA7">
              <w:rPr>
                <w:b/>
                <w:bCs/>
              </w:rPr>
              <w:t xml:space="preserve"> </w:t>
            </w:r>
            <w:r w:rsidR="61077595" w:rsidRPr="791ACBA7">
              <w:rPr>
                <w:b/>
                <w:bCs/>
              </w:rPr>
              <w:t>of the month</w:t>
            </w:r>
            <w:r w:rsidR="007327F0">
              <w:rPr>
                <w:b/>
                <w:bCs/>
              </w:rPr>
              <w:t>—</w:t>
            </w:r>
            <w:r w:rsidR="24F00A95" w:rsidRPr="791ACBA7">
              <w:rPr>
                <w:b/>
                <w:bCs/>
              </w:rPr>
              <w:t>2024 DATES</w:t>
            </w:r>
            <w:r w:rsidR="007327F0">
              <w:rPr>
                <w:b/>
                <w:bCs/>
              </w:rPr>
              <w:t>:</w:t>
            </w:r>
            <w:r w:rsidR="691FA252">
              <w:t xml:space="preserve"> </w:t>
            </w:r>
            <w:r w:rsidR="00F70220">
              <w:t>6/5/24</w:t>
            </w:r>
            <w:r w:rsidR="45333C3C">
              <w:t xml:space="preserve">, </w:t>
            </w:r>
            <w:r w:rsidR="00F70220">
              <w:t>7/3/24</w:t>
            </w:r>
            <w:r w:rsidR="45333C3C">
              <w:t xml:space="preserve">, </w:t>
            </w:r>
            <w:r w:rsidR="000725BD">
              <w:t>8/7/24</w:t>
            </w:r>
            <w:r w:rsidR="2FEF66AB">
              <w:t xml:space="preserve">, </w:t>
            </w:r>
            <w:r w:rsidR="000725BD">
              <w:t>9/4/24</w:t>
            </w:r>
          </w:p>
          <w:p w14:paraId="4A1A938B" w14:textId="4753BD75" w:rsidR="00D121C2" w:rsidRDefault="3DF61C39">
            <w:r w:rsidRPr="791ACBA7">
              <w:rPr>
                <w:b/>
                <w:bCs/>
              </w:rPr>
              <w:t>T</w:t>
            </w:r>
            <w:r w:rsidR="560DA157" w:rsidRPr="791ACBA7">
              <w:rPr>
                <w:b/>
                <w:bCs/>
              </w:rPr>
              <w:t>hird Monday</w:t>
            </w:r>
            <w:r w:rsidR="72C377F9" w:rsidRPr="791ACBA7">
              <w:rPr>
                <w:b/>
                <w:bCs/>
              </w:rPr>
              <w:t xml:space="preserve"> </w:t>
            </w:r>
            <w:r w:rsidR="14970BAA" w:rsidRPr="791ACBA7">
              <w:rPr>
                <w:b/>
                <w:bCs/>
              </w:rPr>
              <w:t>of the month</w:t>
            </w:r>
            <w:r w:rsidR="007327F0">
              <w:rPr>
                <w:b/>
                <w:bCs/>
              </w:rPr>
              <w:t>—</w:t>
            </w:r>
            <w:r w:rsidR="1FAC3A25" w:rsidRPr="791ACBA7">
              <w:rPr>
                <w:b/>
                <w:bCs/>
              </w:rPr>
              <w:t xml:space="preserve">2024 </w:t>
            </w:r>
            <w:r w:rsidR="7D97AF5F" w:rsidRPr="791ACBA7">
              <w:rPr>
                <w:b/>
                <w:bCs/>
              </w:rPr>
              <w:t>DATES</w:t>
            </w:r>
            <w:r w:rsidR="007327F0">
              <w:rPr>
                <w:b/>
                <w:bCs/>
              </w:rPr>
              <w:t>:</w:t>
            </w:r>
            <w:r w:rsidR="3A6652E6">
              <w:t xml:space="preserve"> </w:t>
            </w:r>
            <w:r w:rsidR="002A1B86">
              <w:t>6/</w:t>
            </w:r>
            <w:r w:rsidR="009D1C57">
              <w:t>17/24</w:t>
            </w:r>
            <w:r w:rsidR="6ED0E3D2">
              <w:t xml:space="preserve">, </w:t>
            </w:r>
            <w:r w:rsidR="009D1C57">
              <w:t>7/15/24</w:t>
            </w:r>
            <w:r w:rsidR="6ED0E3D2">
              <w:t>,</w:t>
            </w:r>
            <w:r w:rsidR="0A1892E1">
              <w:t xml:space="preserve"> </w:t>
            </w:r>
            <w:r w:rsidR="009D1C57">
              <w:t>8/19/24</w:t>
            </w:r>
            <w:r w:rsidR="0A1892E1">
              <w:t xml:space="preserve">, </w:t>
            </w:r>
            <w:r w:rsidR="00AE4C39">
              <w:t>9/16/24</w:t>
            </w:r>
          </w:p>
        </w:tc>
        <w:tc>
          <w:tcPr>
            <w:tcW w:w="2155" w:type="dxa"/>
            <w:shd w:val="clear" w:color="auto" w:fill="DEEAF6" w:themeFill="accent5" w:themeFillTint="33"/>
          </w:tcPr>
          <w:p w14:paraId="789B1A5A" w14:textId="00BCE369" w:rsidR="00D121C2" w:rsidRDefault="14625E6F" w:rsidP="6BA14B07">
            <w:r>
              <w:t>Monthly</w:t>
            </w:r>
            <w:r w:rsidR="3C20606F">
              <w:t>:</w:t>
            </w:r>
            <w:r>
              <w:t xml:space="preserve"> On </w:t>
            </w:r>
            <w:r w:rsidR="6A6A909F">
              <w:t>the first</w:t>
            </w:r>
            <w:r w:rsidR="6CB64922">
              <w:t xml:space="preserve"> Wednesday at 8:</w:t>
            </w:r>
            <w:r w:rsidR="1DC8BA67">
              <w:t>30</w:t>
            </w:r>
            <w:r w:rsidR="23AE6994">
              <w:t xml:space="preserve"> </w:t>
            </w:r>
            <w:r w:rsidR="1DC8BA67">
              <w:t>a</w:t>
            </w:r>
            <w:r w:rsidR="3C20606F">
              <w:t>.</w:t>
            </w:r>
            <w:r w:rsidR="1DC8BA67">
              <w:t>m</w:t>
            </w:r>
            <w:r w:rsidR="3C20606F">
              <w:t>.</w:t>
            </w:r>
            <w:r w:rsidR="6CB64922">
              <w:t xml:space="preserve"> and third Monday at 12:</w:t>
            </w:r>
            <w:r w:rsidR="1DC8BA67">
              <w:t>30</w:t>
            </w:r>
            <w:r w:rsidR="3C20606F">
              <w:t xml:space="preserve"> </w:t>
            </w:r>
            <w:r w:rsidR="1DC8BA67">
              <w:t>p</w:t>
            </w:r>
            <w:r w:rsidR="3C20606F">
              <w:t>.</w:t>
            </w:r>
            <w:r w:rsidR="1DC8BA67">
              <w:t>m</w:t>
            </w:r>
            <w:r w:rsidR="6656E41D">
              <w:t>.</w:t>
            </w:r>
          </w:p>
        </w:tc>
      </w:tr>
      <w:tr w:rsidR="0097330F" w14:paraId="0347836E" w14:textId="77777777" w:rsidTr="41EAB0DD">
        <w:trPr>
          <w:trHeight w:val="300"/>
        </w:trPr>
        <w:tc>
          <w:tcPr>
            <w:tcW w:w="4450" w:type="dxa"/>
            <w:gridSpan w:val="3"/>
            <w:shd w:val="clear" w:color="auto" w:fill="E6A4EB"/>
          </w:tcPr>
          <w:p w14:paraId="26881FD1" w14:textId="42C25295" w:rsidR="5E11AAEA" w:rsidRDefault="5E11AAEA">
            <w:r>
              <w:lastRenderedPageBreak/>
              <w:t>CONTENT WEBINARS</w:t>
            </w:r>
          </w:p>
          <w:p w14:paraId="12291203" w14:textId="69866FD9" w:rsidR="6BA14B07" w:rsidRDefault="6BA14B07" w:rsidP="6BA14B07"/>
        </w:tc>
        <w:tc>
          <w:tcPr>
            <w:tcW w:w="6345" w:type="dxa"/>
            <w:gridSpan w:val="2"/>
            <w:shd w:val="clear" w:color="auto" w:fill="E6A4EB"/>
          </w:tcPr>
          <w:p w14:paraId="74FDB094" w14:textId="3EF19AC1" w:rsidR="00573FE3" w:rsidRDefault="1AA65B08" w:rsidP="657DFD45">
            <w:pPr>
              <w:pStyle w:val="ListParagraph"/>
              <w:numPr>
                <w:ilvl w:val="0"/>
                <w:numId w:val="4"/>
              </w:numPr>
              <w:ind w:left="360"/>
            </w:pPr>
            <w:r w:rsidRPr="791ACBA7">
              <w:rPr>
                <w:b/>
                <w:bCs/>
              </w:rPr>
              <w:t>DATE</w:t>
            </w:r>
            <w:r w:rsidR="68A1CA02" w:rsidRPr="657DFD45">
              <w:rPr>
                <w:b/>
                <w:bCs/>
              </w:rPr>
              <w:t>:</w:t>
            </w:r>
            <w:r w:rsidR="0B4B06CD" w:rsidRPr="657DFD45">
              <w:rPr>
                <w:b/>
                <w:bCs/>
              </w:rPr>
              <w:t xml:space="preserve"> </w:t>
            </w:r>
            <w:r w:rsidR="616FCF66" w:rsidRPr="657DFD45">
              <w:rPr>
                <w:b/>
                <w:bCs/>
              </w:rPr>
              <w:t>7/9/24</w:t>
            </w:r>
            <w:r w:rsidR="007B42EE" w:rsidRPr="791ACBA7">
              <w:rPr>
                <w:b/>
                <w:bCs/>
              </w:rPr>
              <w:t xml:space="preserve"> and </w:t>
            </w:r>
            <w:r w:rsidR="616FCF66" w:rsidRPr="657DFD45">
              <w:rPr>
                <w:b/>
                <w:bCs/>
              </w:rPr>
              <w:t>7/23/24</w:t>
            </w:r>
            <w:r w:rsidR="422E8B28" w:rsidRPr="791ACBA7">
              <w:rPr>
                <w:b/>
                <w:bCs/>
              </w:rPr>
              <w:t xml:space="preserve"> </w:t>
            </w:r>
            <w:r w:rsidR="422E8B28">
              <w:t>(Optional event</w:t>
            </w:r>
            <w:r w:rsidR="27C860D6">
              <w:t>)</w:t>
            </w:r>
            <w:r w:rsidR="20C7B588">
              <w:t>:</w:t>
            </w:r>
            <w:r w:rsidR="422E8B28">
              <w:t xml:space="preserve"> </w:t>
            </w:r>
            <w:r w:rsidR="00573FE3">
              <w:t xml:space="preserve">Dialectical Behavior Therapy (DBT) for Substance Use Disorder. </w:t>
            </w:r>
          </w:p>
          <w:p w14:paraId="2A572508" w14:textId="5B16B955" w:rsidR="00B52219" w:rsidRDefault="00573FE3" w:rsidP="0010497D">
            <w:pPr>
              <w:pStyle w:val="ListParagraph"/>
            </w:pPr>
            <w:r>
              <w:t>Samantha Santamaria will be giving an overview of how to use DBT techniques to treat clients with substance use disorders</w:t>
            </w:r>
            <w:r w:rsidR="00661007">
              <w:t xml:space="preserve">. </w:t>
            </w:r>
          </w:p>
          <w:p w14:paraId="45138325" w14:textId="77777777" w:rsidR="00EF78BD" w:rsidRDefault="00EF78BD" w:rsidP="0010497D">
            <w:pPr>
              <w:pStyle w:val="ListParagraph"/>
              <w:ind w:left="360"/>
            </w:pPr>
          </w:p>
          <w:p w14:paraId="78E10965" w14:textId="5D8201A6" w:rsidR="00C32C23" w:rsidRDefault="3B6ED592" w:rsidP="41EAB0DD">
            <w:pPr>
              <w:pStyle w:val="ListParagraph"/>
              <w:numPr>
                <w:ilvl w:val="0"/>
                <w:numId w:val="4"/>
              </w:numPr>
              <w:ind w:left="360"/>
              <w:rPr>
                <w:b/>
                <w:bCs/>
              </w:rPr>
            </w:pPr>
            <w:r w:rsidRPr="41EAB0DD">
              <w:rPr>
                <w:b/>
                <w:bCs/>
              </w:rPr>
              <w:t>DATE</w:t>
            </w:r>
            <w:r w:rsidR="007327F0" w:rsidRPr="41EAB0DD">
              <w:rPr>
                <w:b/>
                <w:bCs/>
              </w:rPr>
              <w:t>:</w:t>
            </w:r>
            <w:r w:rsidR="7ADB69C7" w:rsidRPr="41EAB0DD">
              <w:rPr>
                <w:b/>
                <w:bCs/>
              </w:rPr>
              <w:t xml:space="preserve"> </w:t>
            </w:r>
            <w:r w:rsidR="7FA910C1" w:rsidRPr="41EAB0DD">
              <w:rPr>
                <w:b/>
                <w:bCs/>
              </w:rPr>
              <w:t>8</w:t>
            </w:r>
            <w:r w:rsidR="1AA51AFE" w:rsidRPr="41EAB0DD">
              <w:rPr>
                <w:b/>
                <w:bCs/>
              </w:rPr>
              <w:t>/</w:t>
            </w:r>
            <w:r w:rsidR="66B663EA" w:rsidRPr="41EAB0DD">
              <w:rPr>
                <w:b/>
                <w:bCs/>
              </w:rPr>
              <w:t>27</w:t>
            </w:r>
            <w:r w:rsidR="1AA51AFE" w:rsidRPr="41EAB0DD">
              <w:rPr>
                <w:b/>
                <w:bCs/>
              </w:rPr>
              <w:t>/24</w:t>
            </w:r>
            <w:r w:rsidR="1AA51AFE">
              <w:t xml:space="preserve"> </w:t>
            </w:r>
            <w:r w:rsidR="00661007" w:rsidRPr="41EAB0DD">
              <w:rPr>
                <w:b/>
                <w:bCs/>
              </w:rPr>
              <w:t>(Mandatory event)</w:t>
            </w:r>
            <w:r w:rsidR="00361BB2">
              <w:t>:</w:t>
            </w:r>
            <w:r w:rsidR="63C9E2E3">
              <w:t xml:space="preserve"> Subject:</w:t>
            </w:r>
            <w:r w:rsidR="53F83427">
              <w:t xml:space="preserve"> </w:t>
            </w:r>
            <w:r w:rsidR="2587D8E5" w:rsidRPr="41EAB0DD">
              <w:rPr>
                <w:b/>
                <w:bCs/>
              </w:rPr>
              <w:t xml:space="preserve">Improving Health Equity </w:t>
            </w:r>
            <w:r w:rsidR="317DC18A" w:rsidRPr="41EAB0DD">
              <w:rPr>
                <w:b/>
                <w:bCs/>
              </w:rPr>
              <w:t>U</w:t>
            </w:r>
            <w:r w:rsidR="2587D8E5" w:rsidRPr="41EAB0DD">
              <w:rPr>
                <w:b/>
                <w:bCs/>
              </w:rPr>
              <w:t xml:space="preserve">sing Data. </w:t>
            </w:r>
          </w:p>
          <w:p w14:paraId="2710510A" w14:textId="636B4ED7" w:rsidR="791ACBA7" w:rsidRDefault="791ACBA7" w:rsidP="791ACBA7">
            <w:pPr>
              <w:pStyle w:val="ListParagraph"/>
            </w:pPr>
          </w:p>
          <w:p w14:paraId="4E953EEF" w14:textId="056B8582" w:rsidR="00C32C23" w:rsidRDefault="00E158D3" w:rsidP="00C32C23">
            <w:hyperlink r:id="rId12" w:history="1">
              <w:r w:rsidR="40598002" w:rsidRPr="002A7DC5">
                <w:rPr>
                  <w:rStyle w:val="Hyperlink"/>
                </w:rPr>
                <w:t xml:space="preserve">UCLA </w:t>
              </w:r>
              <w:r w:rsidR="678E2390" w:rsidRPr="002A7DC5">
                <w:rPr>
                  <w:rStyle w:val="Hyperlink"/>
                </w:rPr>
                <w:t>Provider Support Initiative</w:t>
              </w:r>
              <w:r w:rsidR="40598002" w:rsidRPr="002A7DC5">
                <w:rPr>
                  <w:rStyle w:val="Hyperlink"/>
                </w:rPr>
                <w:t xml:space="preserve"> Webinar </w:t>
              </w:r>
              <w:r w:rsidR="4FE76FDD" w:rsidRPr="002A7DC5">
                <w:rPr>
                  <w:rStyle w:val="Hyperlink"/>
                </w:rPr>
                <w:t>Registration Link</w:t>
              </w:r>
            </w:hyperlink>
          </w:p>
          <w:p w14:paraId="5A17AF03" w14:textId="70B963E2" w:rsidR="00C32C23" w:rsidRDefault="00C32C23" w:rsidP="00C32C23"/>
          <w:p w14:paraId="4F99A373" w14:textId="47FEF9EB" w:rsidR="6BA14B07" w:rsidRDefault="003610FA" w:rsidP="007C1F14">
            <w:r>
              <w:t>***</w:t>
            </w:r>
            <w:r w:rsidR="00220EBB">
              <w:t>Please note</w:t>
            </w:r>
            <w:r w:rsidR="76883E66">
              <w:t>:</w:t>
            </w:r>
            <w:r w:rsidR="55D90C1D">
              <w:t xml:space="preserve"> </w:t>
            </w:r>
            <w:r w:rsidR="76883E66">
              <w:t>T</w:t>
            </w:r>
            <w:r w:rsidR="55D90C1D">
              <w:t>here</w:t>
            </w:r>
            <w:r w:rsidR="00220EBB">
              <w:t xml:space="preserve"> are no learning collaboratives </w:t>
            </w:r>
            <w:r w:rsidR="00AE216C">
              <w:t xml:space="preserve">or coaching calls </w:t>
            </w:r>
            <w:r w:rsidR="00220EBB">
              <w:t xml:space="preserve">for </w:t>
            </w:r>
            <w:r w:rsidR="3EE78153">
              <w:t xml:space="preserve">the </w:t>
            </w:r>
            <w:r w:rsidR="00220EBB">
              <w:t>remainder of the year</w:t>
            </w:r>
            <w:r w:rsidR="55D90C1D">
              <w:t>.</w:t>
            </w:r>
            <w:r w:rsidR="76883E66">
              <w:t>***</w:t>
            </w:r>
          </w:p>
        </w:tc>
        <w:tc>
          <w:tcPr>
            <w:tcW w:w="2155" w:type="dxa"/>
            <w:shd w:val="clear" w:color="auto" w:fill="E6A4EB"/>
          </w:tcPr>
          <w:p w14:paraId="6525A799" w14:textId="4E35EB57" w:rsidR="5E11AAEA" w:rsidRDefault="007B42EE">
            <w:r>
              <w:t xml:space="preserve">Every </w:t>
            </w:r>
            <w:r w:rsidR="4C0E0E65">
              <w:t>second</w:t>
            </w:r>
            <w:r>
              <w:t xml:space="preserve"> and </w:t>
            </w:r>
            <w:r w:rsidR="4C0E0E65">
              <w:t>fourth</w:t>
            </w:r>
            <w:r>
              <w:t xml:space="preserve"> Tuesday</w:t>
            </w:r>
            <w:r w:rsidR="5A865457">
              <w:t xml:space="preserve">, </w:t>
            </w:r>
            <w:r>
              <w:t xml:space="preserve"> </w:t>
            </w:r>
            <w:r w:rsidR="5E11AAEA">
              <w:t>12</w:t>
            </w:r>
            <w:r w:rsidR="4C0E0E65">
              <w:t>–</w:t>
            </w:r>
            <w:r w:rsidR="7E073176">
              <w:t>1</w:t>
            </w:r>
            <w:r w:rsidR="46E3435B">
              <w:t>_</w:t>
            </w:r>
            <w:r w:rsidR="7E073176">
              <w:t>p</w:t>
            </w:r>
            <w:r w:rsidR="0239CEA0">
              <w:t>m</w:t>
            </w:r>
            <w:r w:rsidR="7E073176">
              <w:t>m</w:t>
            </w:r>
            <w:r w:rsidR="4BE78FE7">
              <w:t>.</w:t>
            </w:r>
          </w:p>
          <w:p w14:paraId="7B262629" w14:textId="6106AAE4" w:rsidR="6BA14B07" w:rsidRDefault="6BA14B07" w:rsidP="6BA14B07"/>
        </w:tc>
      </w:tr>
      <w:tr w:rsidR="0097330F" w14:paraId="6713BF4C" w14:textId="77777777" w:rsidTr="41EAB0DD">
        <w:trPr>
          <w:trHeight w:val="300"/>
        </w:trPr>
        <w:tc>
          <w:tcPr>
            <w:tcW w:w="4450" w:type="dxa"/>
            <w:gridSpan w:val="3"/>
            <w:shd w:val="clear" w:color="auto" w:fill="CC99FF"/>
          </w:tcPr>
          <w:p w14:paraId="55890297" w14:textId="4503A092" w:rsidR="00D121C2" w:rsidRDefault="00AE1989">
            <w:r>
              <w:t>SPECIAL EVENTS IN AUGUST AND SEPTEMBER</w:t>
            </w:r>
          </w:p>
        </w:tc>
        <w:tc>
          <w:tcPr>
            <w:tcW w:w="6345" w:type="dxa"/>
            <w:gridSpan w:val="2"/>
            <w:shd w:val="clear" w:color="auto" w:fill="CC99FF"/>
          </w:tcPr>
          <w:p w14:paraId="6B13E0FC" w14:textId="0A348448" w:rsidR="000274D2" w:rsidRDefault="6E750564" w:rsidP="791ACBA7">
            <w:r w:rsidRPr="791ACBA7">
              <w:rPr>
                <w:b/>
                <w:bCs/>
              </w:rPr>
              <w:t>DATE</w:t>
            </w:r>
            <w:r w:rsidR="76883E66" w:rsidRPr="657DFD45">
              <w:rPr>
                <w:b/>
                <w:bCs/>
              </w:rPr>
              <w:t>:</w:t>
            </w:r>
            <w:r w:rsidR="44A10700" w:rsidRPr="657DFD45">
              <w:rPr>
                <w:b/>
                <w:bCs/>
              </w:rPr>
              <w:t xml:space="preserve"> </w:t>
            </w:r>
            <w:r w:rsidR="7F082ADB" w:rsidRPr="657DFD45">
              <w:rPr>
                <w:b/>
                <w:bCs/>
              </w:rPr>
              <w:t>8/</w:t>
            </w:r>
            <w:r w:rsidRPr="791ACBA7">
              <w:rPr>
                <w:b/>
                <w:bCs/>
              </w:rPr>
              <w:t>13</w:t>
            </w:r>
            <w:r w:rsidR="7F082ADB" w:rsidRPr="657DFD45">
              <w:rPr>
                <w:b/>
                <w:bCs/>
              </w:rPr>
              <w:t>/24</w:t>
            </w:r>
            <w:r w:rsidR="76883E66" w:rsidRPr="657DFD45">
              <w:rPr>
                <w:b/>
                <w:bCs/>
              </w:rPr>
              <w:t>–</w:t>
            </w:r>
            <w:r w:rsidR="7F082ADB" w:rsidRPr="657DFD45">
              <w:rPr>
                <w:b/>
                <w:bCs/>
              </w:rPr>
              <w:t>8/</w:t>
            </w:r>
            <w:r w:rsidRPr="791ACBA7">
              <w:rPr>
                <w:b/>
                <w:bCs/>
              </w:rPr>
              <w:t>15</w:t>
            </w:r>
            <w:r w:rsidR="7F082ADB" w:rsidRPr="657DFD45">
              <w:rPr>
                <w:b/>
                <w:bCs/>
              </w:rPr>
              <w:t>/24</w:t>
            </w:r>
            <w:r w:rsidRPr="657DFD45">
              <w:rPr>
                <w:b/>
              </w:rPr>
              <w:t xml:space="preserve"> </w:t>
            </w:r>
            <w:r w:rsidR="00661007">
              <w:t>(Optional event</w:t>
            </w:r>
            <w:r w:rsidR="0B4B06CD">
              <w:t>)</w:t>
            </w:r>
            <w:r w:rsidR="310E57A8">
              <w:t>:</w:t>
            </w:r>
            <w:r w:rsidR="00562D88">
              <w:t xml:space="preserve">DHCS Conference </w:t>
            </w:r>
            <w:r w:rsidR="1BCB74B7">
              <w:t>-</w:t>
            </w:r>
            <w:r w:rsidR="0066258C">
              <w:t xml:space="preserve"> </w:t>
            </w:r>
            <w:r w:rsidR="0066258C" w:rsidRPr="0010497D">
              <w:t>Substance Use Disorder Integrated Care</w:t>
            </w:r>
            <w:r w:rsidR="0F2E045D" w:rsidRPr="0010497D">
              <w:t xml:space="preserve"> Conference</w:t>
            </w:r>
            <w:r w:rsidR="0066258C">
              <w:t xml:space="preserve"> </w:t>
            </w:r>
          </w:p>
          <w:p w14:paraId="56AF7F55" w14:textId="155D2410" w:rsidR="000274D2" w:rsidRDefault="00585899" w:rsidP="791ACBA7">
            <w:r>
              <w:t xml:space="preserve">Please note </w:t>
            </w:r>
            <w:r w:rsidR="00804E0E">
              <w:t>the cost</w:t>
            </w:r>
            <w:r w:rsidR="00D42614">
              <w:t>:</w:t>
            </w:r>
            <w:r w:rsidR="00804E0E">
              <w:t xml:space="preserve"> $190</w:t>
            </w:r>
            <w:r w:rsidR="00D42614">
              <w:t>–</w:t>
            </w:r>
            <w:r w:rsidR="00804E0E">
              <w:t>$340</w:t>
            </w:r>
            <w:r>
              <w:t>.</w:t>
            </w:r>
            <w:r w:rsidR="00407DD4">
              <w:t xml:space="preserve"> </w:t>
            </w:r>
            <w:r w:rsidR="5702617C">
              <w:t>W</w:t>
            </w:r>
            <w:r w:rsidR="00407DD4">
              <w:t xml:space="preserve">ebsite link to register: </w:t>
            </w:r>
            <w:hyperlink r:id="rId13">
              <w:r w:rsidR="00407DD4" w:rsidRPr="791ACBA7">
                <w:rPr>
                  <w:rStyle w:val="Hyperlink"/>
                </w:rPr>
                <w:t>Event Summary - 2024 Substance Use Disorder Integrated Care Conference (cvent.com)</w:t>
              </w:r>
            </w:hyperlink>
            <w:r w:rsidR="001C0C4F">
              <w:t xml:space="preserve">. </w:t>
            </w:r>
          </w:p>
          <w:p w14:paraId="0D11670B" w14:textId="77777777" w:rsidR="00157A5C" w:rsidRDefault="00157A5C" w:rsidP="000274D2">
            <w:pPr>
              <w:pStyle w:val="ListParagraph"/>
            </w:pPr>
          </w:p>
          <w:p w14:paraId="5D2F181F" w14:textId="3636D2CA" w:rsidR="00F0488E" w:rsidRDefault="4787D523" w:rsidP="791ACBA7">
            <w:r>
              <w:t>T</w:t>
            </w:r>
            <w:r w:rsidR="001C0C4F">
              <w:t>h</w:t>
            </w:r>
            <w:r w:rsidR="18430EB8">
              <w:t xml:space="preserve">e DHCS </w:t>
            </w:r>
            <w:r w:rsidR="001C0C4F">
              <w:t>conference will</w:t>
            </w:r>
            <w:r w:rsidR="00BD1654">
              <w:t xml:space="preserve"> </w:t>
            </w:r>
            <w:r w:rsidR="4AFA95F5">
              <w:t>highlight</w:t>
            </w:r>
            <w:r w:rsidR="001C0C4F">
              <w:t xml:space="preserve"> innovations in </w:t>
            </w:r>
            <w:r w:rsidR="00223A05">
              <w:t xml:space="preserve">prevention, </w:t>
            </w:r>
            <w:r w:rsidR="00DA2AC8">
              <w:t xml:space="preserve">strengthening </w:t>
            </w:r>
            <w:r w:rsidR="00223A05">
              <w:t>the deli</w:t>
            </w:r>
            <w:r w:rsidR="00DA2AC8">
              <w:t>v</w:t>
            </w:r>
            <w:r w:rsidR="00223A05">
              <w:t>er</w:t>
            </w:r>
            <w:r w:rsidR="00DA2AC8">
              <w:t>y</w:t>
            </w:r>
            <w:r w:rsidR="00223A05">
              <w:t xml:space="preserve"> system,</w:t>
            </w:r>
            <w:r w:rsidR="004129B8">
              <w:t xml:space="preserve"> patient</w:t>
            </w:r>
            <w:r w:rsidR="76F2DFF0">
              <w:t>-</w:t>
            </w:r>
            <w:r w:rsidR="004129B8">
              <w:t xml:space="preserve">centered care with chronic disease management, </w:t>
            </w:r>
            <w:r w:rsidR="00815C36">
              <w:t xml:space="preserve">advancing equity and reducing disparities, data and quality </w:t>
            </w:r>
            <w:r w:rsidR="00345BA9">
              <w:t xml:space="preserve">improvement, </w:t>
            </w:r>
            <w:r w:rsidR="01D7356D">
              <w:t xml:space="preserve">and </w:t>
            </w:r>
            <w:r w:rsidR="00345BA9">
              <w:t>recovery and care management.</w:t>
            </w:r>
          </w:p>
          <w:p w14:paraId="01FD3C6A" w14:textId="77777777" w:rsidR="00E34142" w:rsidRDefault="00E34142" w:rsidP="00E34142">
            <w:pPr>
              <w:pStyle w:val="ListParagraph"/>
            </w:pPr>
          </w:p>
          <w:p w14:paraId="0538DBFF" w14:textId="0C8BD5E7" w:rsidR="00D121C2" w:rsidRDefault="6F9D990A" w:rsidP="791ACBA7">
            <w:r w:rsidRPr="791ACBA7">
              <w:rPr>
                <w:b/>
                <w:bCs/>
              </w:rPr>
              <w:t>DATE</w:t>
            </w:r>
            <w:r w:rsidR="76883E66" w:rsidRPr="657DFD45">
              <w:rPr>
                <w:b/>
                <w:bCs/>
              </w:rPr>
              <w:t>:</w:t>
            </w:r>
            <w:r w:rsidR="098579D7" w:rsidRPr="657DFD45">
              <w:rPr>
                <w:b/>
                <w:bCs/>
              </w:rPr>
              <w:t xml:space="preserve"> </w:t>
            </w:r>
            <w:r w:rsidR="434524A6" w:rsidRPr="657DFD45">
              <w:rPr>
                <w:b/>
                <w:bCs/>
              </w:rPr>
              <w:t>9/</w:t>
            </w:r>
            <w:r w:rsidRPr="791ACBA7">
              <w:rPr>
                <w:b/>
                <w:bCs/>
              </w:rPr>
              <w:t>2</w:t>
            </w:r>
            <w:r w:rsidR="6BC0124B" w:rsidRPr="791ACBA7">
              <w:rPr>
                <w:b/>
                <w:bCs/>
              </w:rPr>
              <w:t>4</w:t>
            </w:r>
            <w:r w:rsidR="434524A6" w:rsidRPr="657DFD45">
              <w:rPr>
                <w:b/>
                <w:bCs/>
              </w:rPr>
              <w:t>/24</w:t>
            </w:r>
            <w:r w:rsidR="76883E66" w:rsidRPr="657DFD45">
              <w:rPr>
                <w:b/>
                <w:bCs/>
              </w:rPr>
              <w:t>–</w:t>
            </w:r>
            <w:r w:rsidR="434524A6" w:rsidRPr="657DFD45">
              <w:rPr>
                <w:b/>
                <w:bCs/>
              </w:rPr>
              <w:t>9/</w:t>
            </w:r>
            <w:r w:rsidRPr="791ACBA7">
              <w:rPr>
                <w:b/>
                <w:bCs/>
              </w:rPr>
              <w:t>2</w:t>
            </w:r>
            <w:r w:rsidR="359C89DC" w:rsidRPr="791ACBA7">
              <w:rPr>
                <w:b/>
                <w:bCs/>
              </w:rPr>
              <w:t>5</w:t>
            </w:r>
            <w:r w:rsidR="434524A6" w:rsidRPr="657DFD45">
              <w:rPr>
                <w:b/>
                <w:bCs/>
              </w:rPr>
              <w:t>/24</w:t>
            </w:r>
            <w:r w:rsidR="1340577D" w:rsidRPr="657DFD45">
              <w:rPr>
                <w:b/>
              </w:rPr>
              <w:t xml:space="preserve"> </w:t>
            </w:r>
            <w:r w:rsidR="1340577D">
              <w:t>Day 1 a</w:t>
            </w:r>
            <w:r w:rsidR="52257F35">
              <w:t xml:space="preserve">nd Day </w:t>
            </w:r>
            <w:r w:rsidR="1340577D">
              <w:t>2</w:t>
            </w:r>
            <w:r w:rsidR="588009A4">
              <w:t>,</w:t>
            </w:r>
            <w:r w:rsidR="7A76B35D">
              <w:t xml:space="preserve"> </w:t>
            </w:r>
            <w:r w:rsidR="5D9DBF35">
              <w:t>3</w:t>
            </w:r>
            <w:r w:rsidR="296CAE77">
              <w:t xml:space="preserve"> </w:t>
            </w:r>
            <w:r w:rsidR="5D9DBF35">
              <w:t>p</w:t>
            </w:r>
            <w:r w:rsidR="296CAE77">
              <w:t>.</w:t>
            </w:r>
            <w:r w:rsidR="5D9DBF35">
              <w:t>m</w:t>
            </w:r>
            <w:r w:rsidR="296CAE77">
              <w:t>.</w:t>
            </w:r>
            <w:r w:rsidR="5D9DBF35">
              <w:t xml:space="preserve"> </w:t>
            </w:r>
            <w:r w:rsidR="296CAE77">
              <w:t>–</w:t>
            </w:r>
            <w:r w:rsidR="5D9DBF35">
              <w:t xml:space="preserve"> 9:30</w:t>
            </w:r>
            <w:r w:rsidR="1EFC3870">
              <w:t xml:space="preserve"> </w:t>
            </w:r>
            <w:r w:rsidR="5D9DBF35">
              <w:t>p</w:t>
            </w:r>
            <w:r w:rsidR="57E6F495">
              <w:t>.</w:t>
            </w:r>
            <w:r w:rsidR="5D9DBF35">
              <w:t>m</w:t>
            </w:r>
            <w:r w:rsidR="1521D827">
              <w:t>.</w:t>
            </w:r>
            <w:r w:rsidR="5D9DBF35">
              <w:t xml:space="preserve"> P</w:t>
            </w:r>
            <w:r w:rsidR="3DD6EA46">
              <w:t>T</w:t>
            </w:r>
            <w:r w:rsidR="2254E00F">
              <w:t>.</w:t>
            </w:r>
            <w:r w:rsidR="493E673E">
              <w:t xml:space="preserve"> </w:t>
            </w:r>
            <w:r w:rsidR="5CBA11E0">
              <w:t>See below for timing in your time zone</w:t>
            </w:r>
            <w:r w:rsidR="6A18FF47">
              <w:t xml:space="preserve"> </w:t>
            </w:r>
            <w:r w:rsidR="00661007">
              <w:t xml:space="preserve">(Optional event.) </w:t>
            </w:r>
            <w:r w:rsidR="00E70E02">
              <w:t xml:space="preserve">Please attend </w:t>
            </w:r>
            <w:r w:rsidR="00562D88">
              <w:t>Guam</w:t>
            </w:r>
            <w:r w:rsidR="6DD82D1A">
              <w:t xml:space="preserve">’s 5th Annual Behavioral Health and Addictions Virtual </w:t>
            </w:r>
            <w:r w:rsidR="00562D88">
              <w:t xml:space="preserve">Conference as </w:t>
            </w:r>
            <w:r w:rsidR="00E70E02">
              <w:t>a</w:t>
            </w:r>
            <w:r w:rsidR="00562D88">
              <w:t xml:space="preserve"> free</w:t>
            </w:r>
            <w:r w:rsidR="00E70E02">
              <w:t xml:space="preserve"> alternative event</w:t>
            </w:r>
            <w:r w:rsidR="0965A424">
              <w:t xml:space="preserve">. </w:t>
            </w:r>
            <w:r w:rsidR="00FE6600">
              <w:t>The</w:t>
            </w:r>
            <w:r w:rsidR="006D1683">
              <w:t xml:space="preserve"> live virtual conference is available at no</w:t>
            </w:r>
            <w:r w:rsidR="6B9D18DF">
              <w:t xml:space="preserve"> </w:t>
            </w:r>
            <w:r w:rsidR="006D1683">
              <w:t xml:space="preserve">cost and is scheduled to take place </w:t>
            </w:r>
            <w:r w:rsidR="396AF190">
              <w:t xml:space="preserve">during </w:t>
            </w:r>
            <w:r w:rsidR="006D1683">
              <w:t>National Recovery Month</w:t>
            </w:r>
            <w:r w:rsidR="33D46A36">
              <w:t xml:space="preserve">. </w:t>
            </w:r>
          </w:p>
          <w:p w14:paraId="157CCDDD" w14:textId="77777777" w:rsidR="00E61AF7" w:rsidRDefault="00E61AF7" w:rsidP="00E61AF7"/>
          <w:p w14:paraId="0435476E" w14:textId="71DD16F8" w:rsidR="00305858" w:rsidRDefault="00305858" w:rsidP="00E61AF7">
            <w:r>
              <w:lastRenderedPageBreak/>
              <w:t xml:space="preserve">***Please see </w:t>
            </w:r>
            <w:r w:rsidR="00E34142">
              <w:t xml:space="preserve">Guam Save the Date below. </w:t>
            </w:r>
            <w:r w:rsidR="002A1C8E">
              <w:t>***</w:t>
            </w:r>
          </w:p>
        </w:tc>
        <w:tc>
          <w:tcPr>
            <w:tcW w:w="2155" w:type="dxa"/>
            <w:shd w:val="clear" w:color="auto" w:fill="CC99FF"/>
          </w:tcPr>
          <w:p w14:paraId="07C067E9" w14:textId="48D749F2" w:rsidR="00C73228" w:rsidRDefault="00EA2E2D">
            <w:r>
              <w:lastRenderedPageBreak/>
              <w:t>DHCS Conference August 13</w:t>
            </w:r>
            <w:r w:rsidR="4C0E0E65">
              <w:t>–</w:t>
            </w:r>
            <w:r w:rsidR="0C827DC3">
              <w:t>15</w:t>
            </w:r>
            <w:r w:rsidR="7C2BB284">
              <w:t>, 2024</w:t>
            </w:r>
          </w:p>
          <w:p w14:paraId="08C2725E" w14:textId="77777777" w:rsidR="00EA2E2D" w:rsidRDefault="00EA2E2D"/>
          <w:p w14:paraId="6AC4D035" w14:textId="77777777" w:rsidR="00EA2E2D" w:rsidRDefault="00EA2E2D"/>
          <w:p w14:paraId="6AF0FA93" w14:textId="77777777" w:rsidR="009D2B5A" w:rsidRDefault="009D2B5A"/>
          <w:p w14:paraId="0ACE5930" w14:textId="77777777" w:rsidR="009D2B5A" w:rsidRDefault="009D2B5A"/>
          <w:p w14:paraId="1EC70585" w14:textId="77777777" w:rsidR="009D2B5A" w:rsidRDefault="009D2B5A"/>
          <w:p w14:paraId="24A5A77A" w14:textId="77777777" w:rsidR="009D2B5A" w:rsidRDefault="009D2B5A"/>
          <w:p w14:paraId="3CA773A6" w14:textId="77777777" w:rsidR="009D2B5A" w:rsidRDefault="009D2B5A"/>
          <w:p w14:paraId="1D86F3D6" w14:textId="77777777" w:rsidR="009D2B5A" w:rsidRDefault="009D2B5A"/>
          <w:p w14:paraId="71EB8EEA" w14:textId="77777777" w:rsidR="00E61AF7" w:rsidRDefault="00E61AF7"/>
          <w:p w14:paraId="0B020202" w14:textId="3CFE2F7B" w:rsidR="00EA2E2D" w:rsidRDefault="00EA2E2D">
            <w:r>
              <w:t xml:space="preserve">Guam Conference </w:t>
            </w:r>
            <w:r w:rsidR="00963CE8">
              <w:t>September 25</w:t>
            </w:r>
            <w:r w:rsidR="4C0E0E65">
              <w:t>–</w:t>
            </w:r>
            <w:r w:rsidR="4AFCF842">
              <w:t>26</w:t>
            </w:r>
            <w:r w:rsidR="52960FA5">
              <w:t>,</w:t>
            </w:r>
            <w:r w:rsidR="2CBF4669">
              <w:t xml:space="preserve"> 2024</w:t>
            </w:r>
          </w:p>
        </w:tc>
      </w:tr>
      <w:tr w:rsidR="0097330F" w14:paraId="3A96541D" w14:textId="77777777" w:rsidTr="41EAB0DD">
        <w:trPr>
          <w:trHeight w:val="300"/>
        </w:trPr>
        <w:tc>
          <w:tcPr>
            <w:tcW w:w="4450" w:type="dxa"/>
            <w:gridSpan w:val="3"/>
            <w:shd w:val="clear" w:color="auto" w:fill="66FFFF"/>
          </w:tcPr>
          <w:p w14:paraId="3D6C9D35" w14:textId="5E70068D" w:rsidR="00D121C2" w:rsidRDefault="00014520">
            <w:r>
              <w:t xml:space="preserve">MAT </w:t>
            </w:r>
            <w:r w:rsidR="00AE1989">
              <w:t>ECHO CLINIC</w:t>
            </w:r>
          </w:p>
          <w:p w14:paraId="7B9EA5C4" w14:textId="56132E29" w:rsidR="00D121C2" w:rsidRDefault="00D121C2" w:rsidP="1F562BD4"/>
        </w:tc>
        <w:tc>
          <w:tcPr>
            <w:tcW w:w="6345" w:type="dxa"/>
            <w:gridSpan w:val="2"/>
            <w:shd w:val="clear" w:color="auto" w:fill="66FFFF"/>
          </w:tcPr>
          <w:p w14:paraId="7EEBF2DD" w14:textId="3BA27FCA" w:rsidR="00D121C2" w:rsidRDefault="1E769173" w:rsidP="67FC7163">
            <w:r w:rsidRPr="67FC7163">
              <w:rPr>
                <w:b/>
                <w:bCs/>
              </w:rPr>
              <w:t>DATE</w:t>
            </w:r>
            <w:r w:rsidR="0E4D9169" w:rsidRPr="67FC7163">
              <w:rPr>
                <w:b/>
                <w:bCs/>
              </w:rPr>
              <w:t>S</w:t>
            </w:r>
            <w:r w:rsidR="002A1C8E">
              <w:rPr>
                <w:b/>
                <w:bCs/>
              </w:rPr>
              <w:t>:</w:t>
            </w:r>
            <w:r w:rsidR="49089E83" w:rsidRPr="41347919">
              <w:rPr>
                <w:b/>
                <w:bCs/>
              </w:rPr>
              <w:t xml:space="preserve"> </w:t>
            </w:r>
            <w:r w:rsidR="5CE3D2C6" w:rsidRPr="41347919">
              <w:rPr>
                <w:b/>
                <w:bCs/>
              </w:rPr>
              <w:t>7/</w:t>
            </w:r>
            <w:r w:rsidR="4B5A1567" w:rsidRPr="67FC7163">
              <w:rPr>
                <w:b/>
                <w:bCs/>
              </w:rPr>
              <w:t>22</w:t>
            </w:r>
            <w:r w:rsidR="5CE3D2C6" w:rsidRPr="41347919">
              <w:rPr>
                <w:b/>
                <w:bCs/>
              </w:rPr>
              <w:t>/24,</w:t>
            </w:r>
            <w:r w:rsidR="49089E83" w:rsidRPr="41347919">
              <w:rPr>
                <w:b/>
                <w:bCs/>
              </w:rPr>
              <w:t xml:space="preserve"> </w:t>
            </w:r>
            <w:r w:rsidR="72841E6B" w:rsidRPr="41347919">
              <w:rPr>
                <w:b/>
                <w:bCs/>
              </w:rPr>
              <w:t>8/</w:t>
            </w:r>
            <w:r w:rsidR="4B5A1567" w:rsidRPr="67FC7163">
              <w:rPr>
                <w:b/>
                <w:bCs/>
              </w:rPr>
              <w:t>26</w:t>
            </w:r>
            <w:r w:rsidR="72841E6B" w:rsidRPr="41347919">
              <w:rPr>
                <w:b/>
                <w:bCs/>
              </w:rPr>
              <w:t>/24</w:t>
            </w:r>
            <w:r w:rsidR="49089E83" w:rsidRPr="41347919">
              <w:rPr>
                <w:b/>
                <w:bCs/>
              </w:rPr>
              <w:t xml:space="preserve">, </w:t>
            </w:r>
            <w:r w:rsidR="178C57E8" w:rsidRPr="41347919">
              <w:rPr>
                <w:b/>
                <w:bCs/>
              </w:rPr>
              <w:t>9/</w:t>
            </w:r>
            <w:r w:rsidR="4B5A1567" w:rsidRPr="67FC7163">
              <w:rPr>
                <w:b/>
                <w:bCs/>
              </w:rPr>
              <w:t>23</w:t>
            </w:r>
            <w:r w:rsidR="178C57E8" w:rsidRPr="41347919">
              <w:rPr>
                <w:b/>
                <w:bCs/>
              </w:rPr>
              <w:t>/</w:t>
            </w:r>
            <w:r w:rsidR="1132DD4C" w:rsidRPr="41347919">
              <w:rPr>
                <w:b/>
                <w:bCs/>
              </w:rPr>
              <w:t>24</w:t>
            </w:r>
            <w:r w:rsidR="0B5C0533" w:rsidRPr="002809C4">
              <w:t xml:space="preserve"> (</w:t>
            </w:r>
            <w:r w:rsidR="0B5C0533">
              <w:t>Optional)</w:t>
            </w:r>
            <w:r w:rsidR="00661007">
              <w:t>.</w:t>
            </w:r>
            <w:r w:rsidR="6119F801">
              <w:t xml:space="preserve"> </w:t>
            </w:r>
          </w:p>
          <w:p w14:paraId="1835F82B" w14:textId="0952C3B7" w:rsidR="00D121C2" w:rsidRDefault="00D121C2" w:rsidP="67FC7163"/>
          <w:p w14:paraId="104A4445" w14:textId="6A44EF72" w:rsidR="00D121C2" w:rsidRDefault="6119F801" w:rsidP="67FC7163">
            <w:r>
              <w:t>Th</w:t>
            </w:r>
            <w:r w:rsidR="00014520">
              <w:t>e MAT ECHO® Clinic</w:t>
            </w:r>
            <w:r w:rsidR="36087ACA">
              <w:t>’s</w:t>
            </w:r>
            <w:r w:rsidR="156FDFD9">
              <w:t xml:space="preserve"> objective is to offer a monthly opportunity for MAT providers and treatment teams to learn evidence-based practices to treat opioid, stimulant, and other substance use disorders through didactic and case-based learning.</w:t>
            </w:r>
            <w:r w:rsidR="004A62B4">
              <w:t xml:space="preserve"> Participants are strongly encouraged to bring clinical questions for discussion.</w:t>
            </w:r>
            <w:r w:rsidR="00F4628C">
              <w:t xml:space="preserve"> </w:t>
            </w:r>
          </w:p>
        </w:tc>
        <w:tc>
          <w:tcPr>
            <w:tcW w:w="2155" w:type="dxa"/>
            <w:shd w:val="clear" w:color="auto" w:fill="66FFFF"/>
          </w:tcPr>
          <w:p w14:paraId="0C29CC7B" w14:textId="6987153A" w:rsidR="00D121C2" w:rsidRDefault="3691ECAB" w:rsidP="791ACBA7">
            <w:r>
              <w:t>Ongoing</w:t>
            </w:r>
            <w:r w:rsidR="4C0E0E65">
              <w:t xml:space="preserve">: </w:t>
            </w:r>
            <w:r w:rsidR="210E246C">
              <w:t xml:space="preserve">Every </w:t>
            </w:r>
            <w:r w:rsidR="4C0E0E65">
              <w:t>fourth</w:t>
            </w:r>
            <w:r w:rsidR="49CA13D3">
              <w:t xml:space="preserve"> Monday</w:t>
            </w:r>
            <w:r w:rsidR="210E246C">
              <w:t xml:space="preserve">, </w:t>
            </w:r>
            <w:r w:rsidR="03EC6CA0">
              <w:t>12</w:t>
            </w:r>
            <w:r w:rsidR="4C0E0E65">
              <w:t>–</w:t>
            </w:r>
            <w:r w:rsidR="03EC6CA0">
              <w:t>1</w:t>
            </w:r>
            <w:r w:rsidR="4C0E0E65">
              <w:t xml:space="preserve"> </w:t>
            </w:r>
            <w:r w:rsidR="03EC6CA0">
              <w:t>p</w:t>
            </w:r>
            <w:r w:rsidR="4C0E0E65">
              <w:t>.</w:t>
            </w:r>
            <w:r w:rsidR="03EC6CA0">
              <w:t>m</w:t>
            </w:r>
            <w:r w:rsidR="4C0E0E65">
              <w:t>.</w:t>
            </w:r>
          </w:p>
        </w:tc>
      </w:tr>
      <w:tr w:rsidR="0097330F" w14:paraId="1B5CC993" w14:textId="77777777" w:rsidTr="41EAB0DD">
        <w:trPr>
          <w:gridAfter w:val="2"/>
          <w:wAfter w:w="7375" w:type="dxa"/>
          <w:trHeight w:val="300"/>
        </w:trPr>
        <w:tc>
          <w:tcPr>
            <w:tcW w:w="2065" w:type="dxa"/>
          </w:tcPr>
          <w:p w14:paraId="4DFB01FC" w14:textId="019D5016" w:rsidR="00BF11EE" w:rsidRPr="00FB0F7C" w:rsidRDefault="00B565BC" w:rsidP="00930430">
            <w:pPr>
              <w:jc w:val="center"/>
              <w:rPr>
                <w:b/>
                <w:bCs/>
              </w:rPr>
            </w:pPr>
            <w:r>
              <w:rPr>
                <w:b/>
                <w:bCs/>
              </w:rPr>
              <w:t xml:space="preserve">GRANT </w:t>
            </w:r>
            <w:r w:rsidR="00FD29D1" w:rsidRPr="00FB0F7C">
              <w:rPr>
                <w:b/>
                <w:bCs/>
              </w:rPr>
              <w:t>PHASES</w:t>
            </w:r>
          </w:p>
        </w:tc>
        <w:tc>
          <w:tcPr>
            <w:tcW w:w="1890" w:type="dxa"/>
          </w:tcPr>
          <w:p w14:paraId="3187F90A" w14:textId="12742283" w:rsidR="00BF11EE" w:rsidRPr="00FB0F7C" w:rsidRDefault="00FD29D1" w:rsidP="00930430">
            <w:pPr>
              <w:jc w:val="center"/>
              <w:rPr>
                <w:b/>
                <w:bCs/>
              </w:rPr>
            </w:pPr>
            <w:r w:rsidRPr="00FB0F7C">
              <w:rPr>
                <w:b/>
                <w:bCs/>
              </w:rPr>
              <w:t>STARTING</w:t>
            </w:r>
          </w:p>
        </w:tc>
        <w:tc>
          <w:tcPr>
            <w:tcW w:w="1620" w:type="dxa"/>
            <w:gridSpan w:val="2"/>
          </w:tcPr>
          <w:p w14:paraId="4869BBF7" w14:textId="4E3D6C42" w:rsidR="00BF11EE" w:rsidRPr="00FB0F7C" w:rsidRDefault="00FD29D1" w:rsidP="00930430">
            <w:pPr>
              <w:jc w:val="center"/>
              <w:rPr>
                <w:b/>
                <w:bCs/>
              </w:rPr>
            </w:pPr>
            <w:r w:rsidRPr="00FB0F7C">
              <w:rPr>
                <w:b/>
                <w:bCs/>
              </w:rPr>
              <w:t>ENDING</w:t>
            </w:r>
          </w:p>
        </w:tc>
      </w:tr>
      <w:tr w:rsidR="0097330F" w14:paraId="4F846922" w14:textId="77777777" w:rsidTr="41EAB0DD">
        <w:trPr>
          <w:gridAfter w:val="2"/>
          <w:wAfter w:w="7375" w:type="dxa"/>
          <w:trHeight w:val="300"/>
        </w:trPr>
        <w:tc>
          <w:tcPr>
            <w:tcW w:w="2065" w:type="dxa"/>
          </w:tcPr>
          <w:p w14:paraId="51ADD3E2" w14:textId="4EBA9DFE" w:rsidR="00BF11EE" w:rsidRDefault="006841E0" w:rsidP="00930430">
            <w:pPr>
              <w:jc w:val="center"/>
            </w:pPr>
            <w:r>
              <w:t>Year 1</w:t>
            </w:r>
            <w:r w:rsidR="00A451F1">
              <w:t>,</w:t>
            </w:r>
            <w:r>
              <w:t xml:space="preserve"> </w:t>
            </w:r>
            <w:r w:rsidR="00FB0F7C">
              <w:t>QUARTER</w:t>
            </w:r>
            <w:r>
              <w:t xml:space="preserve"> 1</w:t>
            </w:r>
          </w:p>
        </w:tc>
        <w:tc>
          <w:tcPr>
            <w:tcW w:w="1890" w:type="dxa"/>
          </w:tcPr>
          <w:p w14:paraId="14A669E2" w14:textId="5312C5B0" w:rsidR="00BF11EE" w:rsidRDefault="00B2234F" w:rsidP="00930430">
            <w:pPr>
              <w:jc w:val="center"/>
            </w:pPr>
            <w:r>
              <w:t>1</w:t>
            </w:r>
            <w:r w:rsidR="00A451F1">
              <w:t>/</w:t>
            </w:r>
            <w:r>
              <w:t>1</w:t>
            </w:r>
            <w:r w:rsidR="00A451F1">
              <w:t>/</w:t>
            </w:r>
            <w:r>
              <w:t>23</w:t>
            </w:r>
          </w:p>
        </w:tc>
        <w:tc>
          <w:tcPr>
            <w:tcW w:w="1620" w:type="dxa"/>
            <w:gridSpan w:val="2"/>
          </w:tcPr>
          <w:p w14:paraId="4F38C257" w14:textId="3A74168E" w:rsidR="00BF11EE" w:rsidRDefault="00560288" w:rsidP="00930430">
            <w:pPr>
              <w:jc w:val="center"/>
            </w:pPr>
            <w:r>
              <w:t>3</w:t>
            </w:r>
            <w:r w:rsidR="00A451F1">
              <w:t>/</w:t>
            </w:r>
            <w:r>
              <w:t>31</w:t>
            </w:r>
            <w:r w:rsidR="00A451F1">
              <w:t>/</w:t>
            </w:r>
            <w:r>
              <w:t>23</w:t>
            </w:r>
          </w:p>
        </w:tc>
      </w:tr>
      <w:tr w:rsidR="0097330F" w14:paraId="6E40B454" w14:textId="77777777" w:rsidTr="41EAB0DD">
        <w:trPr>
          <w:gridAfter w:val="2"/>
          <w:wAfter w:w="7375" w:type="dxa"/>
          <w:trHeight w:val="300"/>
        </w:trPr>
        <w:tc>
          <w:tcPr>
            <w:tcW w:w="2065" w:type="dxa"/>
          </w:tcPr>
          <w:p w14:paraId="25C21BEA" w14:textId="684BF821" w:rsidR="00BF11EE" w:rsidRDefault="006841E0" w:rsidP="00930430">
            <w:pPr>
              <w:jc w:val="center"/>
            </w:pPr>
            <w:r>
              <w:t>Year 1</w:t>
            </w:r>
            <w:r w:rsidR="00A451F1">
              <w:t>,</w:t>
            </w:r>
            <w:r>
              <w:t xml:space="preserve"> </w:t>
            </w:r>
            <w:r w:rsidR="00FB0F7C">
              <w:t>QUARTER</w:t>
            </w:r>
            <w:r>
              <w:t xml:space="preserve"> 2</w:t>
            </w:r>
          </w:p>
        </w:tc>
        <w:tc>
          <w:tcPr>
            <w:tcW w:w="1890" w:type="dxa"/>
          </w:tcPr>
          <w:p w14:paraId="22B59C54" w14:textId="5063CF44" w:rsidR="00BF11EE" w:rsidRDefault="00560288" w:rsidP="00930430">
            <w:pPr>
              <w:jc w:val="center"/>
            </w:pPr>
            <w:r>
              <w:t>4</w:t>
            </w:r>
            <w:r w:rsidR="00A451F1">
              <w:t>/</w:t>
            </w:r>
            <w:r>
              <w:t>1</w:t>
            </w:r>
            <w:r w:rsidR="00A451F1">
              <w:t>/</w:t>
            </w:r>
            <w:r>
              <w:t>23</w:t>
            </w:r>
          </w:p>
        </w:tc>
        <w:tc>
          <w:tcPr>
            <w:tcW w:w="1620" w:type="dxa"/>
            <w:gridSpan w:val="2"/>
          </w:tcPr>
          <w:p w14:paraId="2C3AFE76" w14:textId="6F14CA67" w:rsidR="00BF11EE" w:rsidRDefault="00560288" w:rsidP="00930430">
            <w:pPr>
              <w:jc w:val="center"/>
            </w:pPr>
            <w:r>
              <w:t>6</w:t>
            </w:r>
            <w:r w:rsidR="00A451F1">
              <w:t>/</w:t>
            </w:r>
            <w:r>
              <w:t>30</w:t>
            </w:r>
            <w:r w:rsidR="00A451F1">
              <w:t>/</w:t>
            </w:r>
            <w:r>
              <w:t>23</w:t>
            </w:r>
          </w:p>
        </w:tc>
      </w:tr>
      <w:tr w:rsidR="0097330F" w14:paraId="1EEC955D" w14:textId="77777777" w:rsidTr="41EAB0DD">
        <w:trPr>
          <w:gridAfter w:val="2"/>
          <w:wAfter w:w="7375" w:type="dxa"/>
          <w:trHeight w:val="300"/>
        </w:trPr>
        <w:tc>
          <w:tcPr>
            <w:tcW w:w="2065" w:type="dxa"/>
          </w:tcPr>
          <w:p w14:paraId="4352F4F3" w14:textId="457B088B" w:rsidR="00BF11EE" w:rsidRDefault="006841E0" w:rsidP="00930430">
            <w:pPr>
              <w:jc w:val="center"/>
            </w:pPr>
            <w:r>
              <w:t>Year 1</w:t>
            </w:r>
            <w:r w:rsidR="00A451F1">
              <w:t>,</w:t>
            </w:r>
            <w:r>
              <w:t xml:space="preserve"> </w:t>
            </w:r>
            <w:r w:rsidR="00FB0F7C">
              <w:t>QUARTER</w:t>
            </w:r>
            <w:r>
              <w:t xml:space="preserve"> 3</w:t>
            </w:r>
          </w:p>
        </w:tc>
        <w:tc>
          <w:tcPr>
            <w:tcW w:w="1890" w:type="dxa"/>
          </w:tcPr>
          <w:p w14:paraId="608BE09F" w14:textId="440C1789" w:rsidR="00BF11EE" w:rsidRDefault="00A31ADD" w:rsidP="00930430">
            <w:pPr>
              <w:jc w:val="center"/>
            </w:pPr>
            <w:r>
              <w:t>7</w:t>
            </w:r>
            <w:r w:rsidR="00A451F1">
              <w:t>/</w:t>
            </w:r>
            <w:r>
              <w:t>1</w:t>
            </w:r>
            <w:r w:rsidR="00A451F1">
              <w:t>/</w:t>
            </w:r>
            <w:r>
              <w:t>23</w:t>
            </w:r>
          </w:p>
        </w:tc>
        <w:tc>
          <w:tcPr>
            <w:tcW w:w="1620" w:type="dxa"/>
            <w:gridSpan w:val="2"/>
          </w:tcPr>
          <w:p w14:paraId="71352580" w14:textId="6E57C188" w:rsidR="00BF11EE" w:rsidRDefault="00A31ADD" w:rsidP="00930430">
            <w:pPr>
              <w:jc w:val="center"/>
            </w:pPr>
            <w:r>
              <w:t>9</w:t>
            </w:r>
            <w:r w:rsidR="4C0E0E65">
              <w:t>/</w:t>
            </w:r>
            <w:r w:rsidR="5CEB53CB">
              <w:t>3</w:t>
            </w:r>
            <w:r w:rsidR="210E246C">
              <w:t>0</w:t>
            </w:r>
            <w:r w:rsidR="4C0E0E65">
              <w:t>/</w:t>
            </w:r>
            <w:r>
              <w:t>23</w:t>
            </w:r>
          </w:p>
        </w:tc>
      </w:tr>
      <w:tr w:rsidR="0097330F" w14:paraId="34DC53EF" w14:textId="77777777" w:rsidTr="41EAB0DD">
        <w:trPr>
          <w:gridAfter w:val="2"/>
          <w:wAfter w:w="7375" w:type="dxa"/>
          <w:trHeight w:val="300"/>
        </w:trPr>
        <w:tc>
          <w:tcPr>
            <w:tcW w:w="2065" w:type="dxa"/>
          </w:tcPr>
          <w:p w14:paraId="752ADFFB" w14:textId="1C038E52" w:rsidR="00BF11EE" w:rsidRDefault="006841E0" w:rsidP="00930430">
            <w:pPr>
              <w:jc w:val="center"/>
            </w:pPr>
            <w:r>
              <w:t>Year 1</w:t>
            </w:r>
            <w:r w:rsidR="00A451F1">
              <w:t>,</w:t>
            </w:r>
            <w:r>
              <w:t xml:space="preserve"> </w:t>
            </w:r>
            <w:r w:rsidR="00FB0F7C">
              <w:t>QUARTER</w:t>
            </w:r>
            <w:r>
              <w:t xml:space="preserve"> 4</w:t>
            </w:r>
          </w:p>
        </w:tc>
        <w:tc>
          <w:tcPr>
            <w:tcW w:w="1890" w:type="dxa"/>
          </w:tcPr>
          <w:p w14:paraId="08DFA02A" w14:textId="68E828BB" w:rsidR="00BF11EE" w:rsidRDefault="00A31ADD" w:rsidP="00930430">
            <w:pPr>
              <w:jc w:val="center"/>
            </w:pPr>
            <w:r>
              <w:t>10</w:t>
            </w:r>
            <w:r w:rsidR="00A451F1">
              <w:t>/</w:t>
            </w:r>
            <w:r>
              <w:t>1</w:t>
            </w:r>
            <w:r w:rsidR="00A451F1">
              <w:t>/</w:t>
            </w:r>
            <w:r>
              <w:t>23</w:t>
            </w:r>
          </w:p>
        </w:tc>
        <w:tc>
          <w:tcPr>
            <w:tcW w:w="1620" w:type="dxa"/>
            <w:gridSpan w:val="2"/>
          </w:tcPr>
          <w:p w14:paraId="06102807" w14:textId="73DFC828" w:rsidR="00BF11EE" w:rsidRDefault="00A31ADD" w:rsidP="00930430">
            <w:pPr>
              <w:jc w:val="center"/>
            </w:pPr>
            <w:r>
              <w:t>12</w:t>
            </w:r>
            <w:r w:rsidR="00A451F1">
              <w:t>/</w:t>
            </w:r>
            <w:r>
              <w:t>31</w:t>
            </w:r>
            <w:r w:rsidR="00A451F1">
              <w:t>/</w:t>
            </w:r>
            <w:r>
              <w:t>23</w:t>
            </w:r>
          </w:p>
        </w:tc>
      </w:tr>
      <w:tr w:rsidR="0097330F" w14:paraId="022AE174" w14:textId="77777777" w:rsidTr="41EAB0DD">
        <w:trPr>
          <w:gridAfter w:val="2"/>
          <w:wAfter w:w="7375" w:type="dxa"/>
          <w:trHeight w:val="300"/>
        </w:trPr>
        <w:tc>
          <w:tcPr>
            <w:tcW w:w="2065" w:type="dxa"/>
          </w:tcPr>
          <w:p w14:paraId="038CC4EE" w14:textId="4F77A0C0" w:rsidR="00BF11EE" w:rsidRDefault="006841E0" w:rsidP="00930430">
            <w:pPr>
              <w:jc w:val="center"/>
            </w:pPr>
            <w:r>
              <w:t>Year 2</w:t>
            </w:r>
            <w:r w:rsidR="00A451F1">
              <w:t>,</w:t>
            </w:r>
            <w:r>
              <w:t xml:space="preserve"> </w:t>
            </w:r>
            <w:r w:rsidR="00FB0F7C">
              <w:t>QUARTER</w:t>
            </w:r>
            <w:r>
              <w:t xml:space="preserve"> 1</w:t>
            </w:r>
          </w:p>
        </w:tc>
        <w:tc>
          <w:tcPr>
            <w:tcW w:w="1890" w:type="dxa"/>
          </w:tcPr>
          <w:p w14:paraId="4A6B8E6A" w14:textId="147F9A32" w:rsidR="00BF11EE" w:rsidRDefault="00A31ADD" w:rsidP="00930430">
            <w:pPr>
              <w:jc w:val="center"/>
            </w:pPr>
            <w:r>
              <w:t>1</w:t>
            </w:r>
            <w:r w:rsidR="00A451F1">
              <w:t>/</w:t>
            </w:r>
            <w:r>
              <w:t>1</w:t>
            </w:r>
            <w:r w:rsidR="00A451F1">
              <w:t>/</w:t>
            </w:r>
            <w:r>
              <w:t>24</w:t>
            </w:r>
          </w:p>
        </w:tc>
        <w:tc>
          <w:tcPr>
            <w:tcW w:w="1620" w:type="dxa"/>
            <w:gridSpan w:val="2"/>
          </w:tcPr>
          <w:p w14:paraId="1B435BF1" w14:textId="64CE8D14" w:rsidR="00BF11EE" w:rsidRDefault="00A31ADD" w:rsidP="00930430">
            <w:pPr>
              <w:jc w:val="center"/>
            </w:pPr>
            <w:r>
              <w:t>3</w:t>
            </w:r>
            <w:r w:rsidR="00A451F1">
              <w:t>/</w:t>
            </w:r>
            <w:r>
              <w:t>31</w:t>
            </w:r>
            <w:r w:rsidR="00A451F1">
              <w:t>/</w:t>
            </w:r>
            <w:r>
              <w:t>24</w:t>
            </w:r>
          </w:p>
        </w:tc>
      </w:tr>
      <w:tr w:rsidR="0097330F" w14:paraId="4DAD0507" w14:textId="77777777" w:rsidTr="41EAB0DD">
        <w:trPr>
          <w:gridAfter w:val="2"/>
          <w:wAfter w:w="7375" w:type="dxa"/>
          <w:trHeight w:val="300"/>
        </w:trPr>
        <w:tc>
          <w:tcPr>
            <w:tcW w:w="2065" w:type="dxa"/>
          </w:tcPr>
          <w:p w14:paraId="79223119" w14:textId="3B5ED219" w:rsidR="00FB0F7C" w:rsidRDefault="006841E0" w:rsidP="00930430">
            <w:pPr>
              <w:jc w:val="center"/>
            </w:pPr>
            <w:r>
              <w:t>Year 2</w:t>
            </w:r>
            <w:r w:rsidR="00A451F1">
              <w:t>,</w:t>
            </w:r>
            <w:r>
              <w:t xml:space="preserve"> </w:t>
            </w:r>
            <w:r w:rsidR="00FB0F7C">
              <w:t>QUARTER</w:t>
            </w:r>
            <w:r>
              <w:t xml:space="preserve"> 2</w:t>
            </w:r>
          </w:p>
        </w:tc>
        <w:tc>
          <w:tcPr>
            <w:tcW w:w="1890" w:type="dxa"/>
          </w:tcPr>
          <w:p w14:paraId="2FC28AF0" w14:textId="5F9022DA" w:rsidR="00FB0F7C" w:rsidRDefault="00B565BC" w:rsidP="00930430">
            <w:pPr>
              <w:jc w:val="center"/>
            </w:pPr>
            <w:r>
              <w:t>4</w:t>
            </w:r>
            <w:r w:rsidR="00A451F1">
              <w:t>/</w:t>
            </w:r>
            <w:r>
              <w:t>1</w:t>
            </w:r>
            <w:r w:rsidR="00A451F1">
              <w:t>/</w:t>
            </w:r>
            <w:r>
              <w:t>24</w:t>
            </w:r>
          </w:p>
        </w:tc>
        <w:tc>
          <w:tcPr>
            <w:tcW w:w="1620" w:type="dxa"/>
            <w:gridSpan w:val="2"/>
          </w:tcPr>
          <w:p w14:paraId="5558E098" w14:textId="2FDFB458" w:rsidR="00FB0F7C" w:rsidRDefault="00B565BC" w:rsidP="00930430">
            <w:pPr>
              <w:jc w:val="center"/>
            </w:pPr>
            <w:r>
              <w:t>6</w:t>
            </w:r>
            <w:r w:rsidR="00A451F1">
              <w:t>/</w:t>
            </w:r>
            <w:r>
              <w:t>30</w:t>
            </w:r>
            <w:r w:rsidR="00A451F1">
              <w:t>/</w:t>
            </w:r>
            <w:r>
              <w:t>24</w:t>
            </w:r>
          </w:p>
        </w:tc>
      </w:tr>
      <w:tr w:rsidR="0097330F" w14:paraId="49D5F7EC" w14:textId="77777777" w:rsidTr="41EAB0DD">
        <w:trPr>
          <w:gridAfter w:val="2"/>
          <w:wAfter w:w="7375" w:type="dxa"/>
          <w:trHeight w:val="300"/>
        </w:trPr>
        <w:tc>
          <w:tcPr>
            <w:tcW w:w="2065" w:type="dxa"/>
          </w:tcPr>
          <w:p w14:paraId="767E39D8" w14:textId="3FAED596" w:rsidR="00AA0B0A" w:rsidRDefault="00AA0B0A" w:rsidP="791ACBA7">
            <w:pPr>
              <w:jc w:val="center"/>
              <w:rPr>
                <w:b/>
                <w:bCs/>
              </w:rPr>
            </w:pPr>
            <w:r w:rsidRPr="791ACBA7">
              <w:rPr>
                <w:b/>
                <w:bCs/>
              </w:rPr>
              <w:t>Year 2</w:t>
            </w:r>
            <w:r w:rsidR="00A451F1">
              <w:rPr>
                <w:b/>
                <w:bCs/>
              </w:rPr>
              <w:t>,</w:t>
            </w:r>
            <w:r w:rsidRPr="791ACBA7">
              <w:rPr>
                <w:b/>
                <w:bCs/>
              </w:rPr>
              <w:t xml:space="preserve"> Quarter 3</w:t>
            </w:r>
          </w:p>
          <w:p w14:paraId="79F0E102" w14:textId="1F5B7E03" w:rsidR="00AA0B0A" w:rsidRDefault="6137A293" w:rsidP="791ACBA7">
            <w:pPr>
              <w:jc w:val="center"/>
              <w:rPr>
                <w:b/>
                <w:bCs/>
              </w:rPr>
            </w:pPr>
            <w:r w:rsidRPr="791ACBA7">
              <w:rPr>
                <w:b/>
                <w:bCs/>
              </w:rPr>
              <w:t>EXTENSION PERIOD</w:t>
            </w:r>
          </w:p>
        </w:tc>
        <w:tc>
          <w:tcPr>
            <w:tcW w:w="1890" w:type="dxa"/>
          </w:tcPr>
          <w:p w14:paraId="28F50908" w14:textId="0EE08549" w:rsidR="00AA0B0A" w:rsidRDefault="00671010" w:rsidP="791ACBA7">
            <w:pPr>
              <w:jc w:val="center"/>
              <w:rPr>
                <w:b/>
                <w:bCs/>
              </w:rPr>
            </w:pPr>
            <w:r w:rsidRPr="791ACBA7">
              <w:rPr>
                <w:b/>
                <w:bCs/>
              </w:rPr>
              <w:t>7</w:t>
            </w:r>
            <w:r w:rsidR="00A451F1">
              <w:rPr>
                <w:b/>
                <w:bCs/>
              </w:rPr>
              <w:t>/</w:t>
            </w:r>
            <w:r w:rsidRPr="791ACBA7">
              <w:rPr>
                <w:b/>
                <w:bCs/>
              </w:rPr>
              <w:t>1</w:t>
            </w:r>
            <w:r w:rsidR="00A451F1">
              <w:rPr>
                <w:b/>
                <w:bCs/>
              </w:rPr>
              <w:t>/</w:t>
            </w:r>
            <w:r w:rsidRPr="791ACBA7">
              <w:rPr>
                <w:b/>
                <w:bCs/>
              </w:rPr>
              <w:t>24</w:t>
            </w:r>
          </w:p>
        </w:tc>
        <w:tc>
          <w:tcPr>
            <w:tcW w:w="1620" w:type="dxa"/>
            <w:gridSpan w:val="2"/>
          </w:tcPr>
          <w:p w14:paraId="5B6842C2" w14:textId="0D15D146" w:rsidR="00AA0B0A" w:rsidRDefault="00671010" w:rsidP="791ACBA7">
            <w:pPr>
              <w:jc w:val="center"/>
              <w:rPr>
                <w:b/>
                <w:bCs/>
              </w:rPr>
            </w:pPr>
            <w:r w:rsidRPr="791ACBA7">
              <w:rPr>
                <w:b/>
                <w:bCs/>
              </w:rPr>
              <w:t>9</w:t>
            </w:r>
            <w:r w:rsidR="00A451F1">
              <w:rPr>
                <w:b/>
                <w:bCs/>
              </w:rPr>
              <w:t>/</w:t>
            </w:r>
            <w:r w:rsidRPr="791ACBA7">
              <w:rPr>
                <w:b/>
                <w:bCs/>
              </w:rPr>
              <w:t>30</w:t>
            </w:r>
            <w:r w:rsidR="00A451F1">
              <w:rPr>
                <w:b/>
                <w:bCs/>
              </w:rPr>
              <w:t>/</w:t>
            </w:r>
            <w:r w:rsidRPr="791ACBA7">
              <w:rPr>
                <w:b/>
                <w:bCs/>
              </w:rPr>
              <w:t>24</w:t>
            </w:r>
          </w:p>
        </w:tc>
      </w:tr>
    </w:tbl>
    <w:p w14:paraId="77697539" w14:textId="77777777" w:rsidR="003D1337" w:rsidRDefault="003D1337"/>
    <w:p w14:paraId="6C95300F" w14:textId="4A79EFA5" w:rsidR="00E90AA3" w:rsidRDefault="0011393B" w:rsidP="00F923FA">
      <w:pPr>
        <w:rPr>
          <w:rFonts w:eastAsia="Century Gothic"/>
          <w:sz w:val="24"/>
          <w:szCs w:val="24"/>
        </w:rPr>
      </w:pPr>
      <w:r w:rsidRPr="657DFD45">
        <w:rPr>
          <w:sz w:val="24"/>
          <w:szCs w:val="24"/>
          <w:u w:val="single"/>
        </w:rPr>
        <w:t>Important Notice:</w:t>
      </w:r>
      <w:r w:rsidR="00E90AA3" w:rsidRPr="00DC25A7">
        <w:rPr>
          <w:rFonts w:eastAsia="Century Gothic"/>
          <w:sz w:val="24"/>
          <w:szCs w:val="24"/>
        </w:rPr>
        <w:t xml:space="preserve"> AHP will provide </w:t>
      </w:r>
      <w:r w:rsidR="00C6452D">
        <w:rPr>
          <w:rFonts w:eastAsia="Century Gothic"/>
          <w:sz w:val="24"/>
          <w:szCs w:val="24"/>
        </w:rPr>
        <w:t>a</w:t>
      </w:r>
      <w:r w:rsidR="00E90AA3" w:rsidRPr="00DC25A7">
        <w:rPr>
          <w:rFonts w:eastAsia="Century Gothic"/>
          <w:sz w:val="24"/>
          <w:szCs w:val="24"/>
        </w:rPr>
        <w:t xml:space="preserve"> template for </w:t>
      </w:r>
      <w:r w:rsidR="00C6452D">
        <w:rPr>
          <w:rFonts w:eastAsia="Century Gothic"/>
          <w:sz w:val="24"/>
          <w:szCs w:val="24"/>
        </w:rPr>
        <w:t>a</w:t>
      </w:r>
      <w:r w:rsidR="00E90AA3" w:rsidRPr="00DC25A7">
        <w:rPr>
          <w:rFonts w:eastAsia="Century Gothic"/>
          <w:sz w:val="24"/>
          <w:szCs w:val="24"/>
        </w:rPr>
        <w:t xml:space="preserve"> final narrative report </w:t>
      </w:r>
      <w:r w:rsidR="00C6452D">
        <w:rPr>
          <w:rFonts w:eastAsia="Century Gothic"/>
          <w:sz w:val="24"/>
          <w:szCs w:val="24"/>
        </w:rPr>
        <w:t>on H&amp;SS</w:t>
      </w:r>
      <w:r w:rsidR="000729F8">
        <w:rPr>
          <w:rFonts w:eastAsia="Century Gothic"/>
          <w:sz w:val="24"/>
          <w:szCs w:val="24"/>
        </w:rPr>
        <w:t xml:space="preserve"> in September.</w:t>
      </w:r>
      <w:r w:rsidR="00C6452D">
        <w:rPr>
          <w:rFonts w:eastAsia="Century Gothic"/>
          <w:sz w:val="24"/>
          <w:szCs w:val="24"/>
        </w:rPr>
        <w:t xml:space="preserve"> AHP will </w:t>
      </w:r>
      <w:r w:rsidR="000729F8">
        <w:rPr>
          <w:rFonts w:eastAsia="Century Gothic"/>
          <w:sz w:val="24"/>
          <w:szCs w:val="24"/>
        </w:rPr>
        <w:t xml:space="preserve">also </w:t>
      </w:r>
      <w:r w:rsidR="00C6452D">
        <w:rPr>
          <w:rFonts w:eastAsia="Century Gothic"/>
          <w:sz w:val="24"/>
          <w:szCs w:val="24"/>
        </w:rPr>
        <w:t xml:space="preserve">provide a template for </w:t>
      </w:r>
      <w:r w:rsidR="00E90AA3" w:rsidRPr="00DC25A7">
        <w:rPr>
          <w:rFonts w:eastAsia="Century Gothic"/>
          <w:sz w:val="24"/>
          <w:szCs w:val="24"/>
        </w:rPr>
        <w:t>the final financial reports</w:t>
      </w:r>
      <w:r w:rsidR="00C6452D">
        <w:rPr>
          <w:rFonts w:eastAsia="Century Gothic"/>
          <w:sz w:val="24"/>
          <w:szCs w:val="24"/>
        </w:rPr>
        <w:t xml:space="preserve"> in September.</w:t>
      </w:r>
      <w:r w:rsidR="00197C10">
        <w:rPr>
          <w:rFonts w:eastAsia="Century Gothic"/>
          <w:sz w:val="24"/>
          <w:szCs w:val="24"/>
        </w:rPr>
        <w:t xml:space="preserve"> In addition, AHP would like your feedback on SOR3 H&amp;SS and will make available an optional program evaluation web-based survey</w:t>
      </w:r>
      <w:r w:rsidR="000729F8">
        <w:rPr>
          <w:rFonts w:eastAsia="Century Gothic"/>
          <w:sz w:val="24"/>
          <w:szCs w:val="24"/>
        </w:rPr>
        <w:t xml:space="preserve">. </w:t>
      </w:r>
    </w:p>
    <w:p w14:paraId="7CC347D4" w14:textId="77777777" w:rsidR="00EF7A03" w:rsidRDefault="00EF7A03" w:rsidP="00F923FA">
      <w:pPr>
        <w:rPr>
          <w:rFonts w:eastAsia="Century Gothic"/>
          <w:sz w:val="24"/>
          <w:szCs w:val="24"/>
        </w:rPr>
      </w:pPr>
    </w:p>
    <w:p w14:paraId="7DBFCFBB" w14:textId="3920A43F" w:rsidR="00EF7A03" w:rsidRPr="0010497D" w:rsidRDefault="00EF7A03" w:rsidP="00F923FA">
      <w:pPr>
        <w:rPr>
          <w:sz w:val="20"/>
          <w:szCs w:val="20"/>
        </w:rPr>
      </w:pPr>
      <w:r w:rsidRPr="0010497D">
        <w:rPr>
          <w:rFonts w:eastAsia="Century Gothic"/>
        </w:rPr>
        <w:t>DHCS = Department of Health Care Services, GPRA = Government Performance and Results Act</w:t>
      </w:r>
      <w:r w:rsidR="00254970" w:rsidRPr="0010497D">
        <w:rPr>
          <w:rFonts w:eastAsia="Century Gothic"/>
        </w:rPr>
        <w:t xml:space="preserve">, </w:t>
      </w:r>
      <w:r w:rsidR="007A1A03" w:rsidRPr="0010497D">
        <w:rPr>
          <w:rFonts w:eastAsia="Century Gothic"/>
        </w:rPr>
        <w:t xml:space="preserve">MAT = Medications for Addiction Treatment, </w:t>
      </w:r>
      <w:r w:rsidR="00DE172D" w:rsidRPr="657DFD45">
        <w:rPr>
          <w:rFonts w:eastAsia="Century Gothic"/>
        </w:rPr>
        <w:t xml:space="preserve">SOR = State Opioid Response, </w:t>
      </w:r>
      <w:r w:rsidR="00254970" w:rsidRPr="0010497D">
        <w:rPr>
          <w:rFonts w:eastAsia="Century Gothic"/>
        </w:rPr>
        <w:t>UCLA = University of California, Los Angeles</w:t>
      </w:r>
    </w:p>
    <w:p w14:paraId="6C86C97C" w14:textId="7A2BE1F0" w:rsidR="003B221F" w:rsidRDefault="3D01C402" w:rsidP="791ACBA7">
      <w:r>
        <w:rPr>
          <w:noProof/>
        </w:rPr>
        <w:lastRenderedPageBreak/>
        <w:drawing>
          <wp:inline distT="0" distB="0" distL="0" distR="0" wp14:anchorId="3D39D89C" wp14:editId="5AA7D48B">
            <wp:extent cx="4221585" cy="5957410"/>
            <wp:effectExtent l="0" t="0" r="7620" b="5715"/>
            <wp:docPr id="1839615591" name="Picture 2" descr="Flyer for the MAT ECHO Clinic, including dates and topics for sessions on the fourth Monday of each month. Includes a QR code to view the program and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15591" name="Picture 2" descr="Flyer for the MAT ECHO Clinic, including dates and topics for sessions on the fourth Monday of each month. Includes a QR code to view the program and register."/>
                    <pic:cNvPicPr/>
                  </pic:nvPicPr>
                  <pic:blipFill>
                    <a:blip r:embed="rId14">
                      <a:extLst>
                        <a:ext uri="{28A0092B-C50C-407E-A947-70E740481C1C}">
                          <a14:useLocalDpi xmlns:a14="http://schemas.microsoft.com/office/drawing/2010/main" val="0"/>
                        </a:ext>
                      </a:extLst>
                    </a:blip>
                    <a:stretch>
                      <a:fillRect/>
                    </a:stretch>
                  </pic:blipFill>
                  <pic:spPr>
                    <a:xfrm>
                      <a:off x="0" y="0"/>
                      <a:ext cx="4232438" cy="5972726"/>
                    </a:xfrm>
                    <a:prstGeom prst="rect">
                      <a:avLst/>
                    </a:prstGeom>
                  </pic:spPr>
                </pic:pic>
              </a:graphicData>
            </a:graphic>
          </wp:inline>
        </w:drawing>
      </w:r>
    </w:p>
    <w:p w14:paraId="785D1B59" w14:textId="33928B26" w:rsidR="5D635829" w:rsidRDefault="5D635829" w:rsidP="41347919">
      <w:r>
        <w:rPr>
          <w:noProof/>
        </w:rPr>
        <w:lastRenderedPageBreak/>
        <w:drawing>
          <wp:inline distT="0" distB="0" distL="0" distR="0" wp14:anchorId="13FB2C8D" wp14:editId="58E7BE9F">
            <wp:extent cx="6619098" cy="4412734"/>
            <wp:effectExtent l="0" t="0" r="0" b="0"/>
            <wp:docPr id="339545961" name="Picture 339545961" descr="Save the Date announcement for Guam's 5th Annual Behavioral Health and Addictions Virtual Conference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45961" name="Picture 339545961" descr="Save the Date announcement for Guam's 5th Annual Behavioral Health and Addictions Virtual Conference (free). "/>
                    <pic:cNvPicPr/>
                  </pic:nvPicPr>
                  <pic:blipFill>
                    <a:blip r:embed="rId15">
                      <a:extLst>
                        <a:ext uri="{28A0092B-C50C-407E-A947-70E740481C1C}">
                          <a14:useLocalDpi xmlns:a14="http://schemas.microsoft.com/office/drawing/2010/main" val="0"/>
                        </a:ext>
                      </a:extLst>
                    </a:blip>
                    <a:stretch>
                      <a:fillRect/>
                    </a:stretch>
                  </pic:blipFill>
                  <pic:spPr>
                    <a:xfrm>
                      <a:off x="0" y="0"/>
                      <a:ext cx="6619098" cy="4412734"/>
                    </a:xfrm>
                    <a:prstGeom prst="rect">
                      <a:avLst/>
                    </a:prstGeom>
                  </pic:spPr>
                </pic:pic>
              </a:graphicData>
            </a:graphic>
          </wp:inline>
        </w:drawing>
      </w:r>
    </w:p>
    <w:p w14:paraId="024432FA" w14:textId="5C21A082" w:rsidR="41347919" w:rsidRDefault="41347919" w:rsidP="41347919"/>
    <w:p w14:paraId="13841DAC" w14:textId="1D07D1D9" w:rsidR="41347919" w:rsidRDefault="41347919" w:rsidP="41347919"/>
    <w:p w14:paraId="3AACADE2" w14:textId="26B09EBE" w:rsidR="41347919" w:rsidRDefault="41347919" w:rsidP="41347919"/>
    <w:p w14:paraId="16DBB769" w14:textId="411AE39B" w:rsidR="41347919" w:rsidRDefault="41347919" w:rsidP="41347919"/>
    <w:p w14:paraId="077DE53E" w14:textId="2C0D108E" w:rsidR="41347919" w:rsidRDefault="41347919" w:rsidP="75684E86"/>
    <w:p w14:paraId="66385DB5" w14:textId="529C363F" w:rsidR="003B221F" w:rsidRDefault="269876F1" w:rsidP="791ACBA7">
      <w:r>
        <w:rPr>
          <w:noProof/>
        </w:rPr>
        <w:drawing>
          <wp:inline distT="0" distB="0" distL="0" distR="0" wp14:anchorId="17272D73" wp14:editId="3958B9B6">
            <wp:extent cx="6187978" cy="4121253"/>
            <wp:effectExtent l="0" t="0" r="0" b="0"/>
            <wp:docPr id="570006005" name="Picture 570006005" descr="Large calendar showing multiple time slots for Guam's 5th annual Behavioral Health and Addictions Virtual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06005" name="Picture 570006005" descr="Large calendar showing multiple time slots for Guam's 5th annual Behavioral Health and Addictions Virtual Conference"/>
                    <pic:cNvPicPr/>
                  </pic:nvPicPr>
                  <pic:blipFill>
                    <a:blip r:embed="rId16">
                      <a:extLst>
                        <a:ext uri="{28A0092B-C50C-407E-A947-70E740481C1C}">
                          <a14:useLocalDpi xmlns:a14="http://schemas.microsoft.com/office/drawing/2010/main" val="0"/>
                        </a:ext>
                      </a:extLst>
                    </a:blip>
                    <a:stretch>
                      <a:fillRect/>
                    </a:stretch>
                  </pic:blipFill>
                  <pic:spPr>
                    <a:xfrm>
                      <a:off x="0" y="0"/>
                      <a:ext cx="6187978" cy="4121253"/>
                    </a:xfrm>
                    <a:prstGeom prst="rect">
                      <a:avLst/>
                    </a:prstGeom>
                  </pic:spPr>
                </pic:pic>
              </a:graphicData>
            </a:graphic>
          </wp:inline>
        </w:drawing>
      </w:r>
    </w:p>
    <w:sectPr w:rsidR="003B221F" w:rsidSect="00D121C2">
      <w:headerReference w:type="default" r:id="rId17"/>
      <w:footerReference w:type="default" r:id="rId1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06B092" w14:textId="77777777" w:rsidR="00842B01" w:rsidRDefault="00842B01" w:rsidP="004A217A">
      <w:pPr>
        <w:spacing w:after="0" w:line="240" w:lineRule="auto"/>
      </w:pPr>
      <w:r>
        <w:separator/>
      </w:r>
    </w:p>
  </w:endnote>
  <w:endnote w:type="continuationSeparator" w:id="0">
    <w:p w14:paraId="6A203EE1" w14:textId="77777777" w:rsidR="00842B01" w:rsidRDefault="00842B01" w:rsidP="004A217A">
      <w:pPr>
        <w:spacing w:after="0" w:line="240" w:lineRule="auto"/>
      </w:pPr>
      <w:r>
        <w:continuationSeparator/>
      </w:r>
    </w:p>
  </w:endnote>
  <w:endnote w:type="continuationNotice" w:id="1">
    <w:p w14:paraId="4BEEA94B" w14:textId="77777777" w:rsidR="00842B01" w:rsidRDefault="00842B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320"/>
      <w:gridCol w:w="4320"/>
      <w:gridCol w:w="4320"/>
    </w:tblGrid>
    <w:tr w:rsidR="41347919" w14:paraId="3D334579" w14:textId="77777777" w:rsidTr="41347919">
      <w:trPr>
        <w:trHeight w:val="300"/>
      </w:trPr>
      <w:tc>
        <w:tcPr>
          <w:tcW w:w="4320" w:type="dxa"/>
        </w:tcPr>
        <w:p w14:paraId="1B48E40B" w14:textId="0C6CA755" w:rsidR="41347919" w:rsidRDefault="41347919" w:rsidP="41347919">
          <w:pPr>
            <w:pStyle w:val="Header"/>
            <w:ind w:left="-115"/>
          </w:pPr>
        </w:p>
      </w:tc>
      <w:tc>
        <w:tcPr>
          <w:tcW w:w="4320" w:type="dxa"/>
        </w:tcPr>
        <w:p w14:paraId="21AA8359" w14:textId="2A790B15" w:rsidR="41347919" w:rsidRDefault="41347919" w:rsidP="41347919">
          <w:pPr>
            <w:pStyle w:val="Header"/>
            <w:jc w:val="center"/>
          </w:pPr>
        </w:p>
      </w:tc>
      <w:tc>
        <w:tcPr>
          <w:tcW w:w="4320" w:type="dxa"/>
        </w:tcPr>
        <w:p w14:paraId="0DE81CE3" w14:textId="1DC1758D" w:rsidR="41347919" w:rsidRDefault="41347919" w:rsidP="41347919">
          <w:pPr>
            <w:pStyle w:val="Header"/>
            <w:ind w:right="-115"/>
            <w:jc w:val="right"/>
          </w:pPr>
        </w:p>
      </w:tc>
    </w:tr>
  </w:tbl>
  <w:p w14:paraId="5604E311" w14:textId="34719442" w:rsidR="00641BF3" w:rsidRDefault="00641B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2A1C8" w14:textId="77777777" w:rsidR="00842B01" w:rsidRDefault="00842B01" w:rsidP="004A217A">
      <w:pPr>
        <w:spacing w:after="0" w:line="240" w:lineRule="auto"/>
      </w:pPr>
      <w:r>
        <w:separator/>
      </w:r>
    </w:p>
  </w:footnote>
  <w:footnote w:type="continuationSeparator" w:id="0">
    <w:p w14:paraId="42CD6968" w14:textId="77777777" w:rsidR="00842B01" w:rsidRDefault="00842B01" w:rsidP="004A217A">
      <w:pPr>
        <w:spacing w:after="0" w:line="240" w:lineRule="auto"/>
      </w:pPr>
      <w:r>
        <w:continuationSeparator/>
      </w:r>
    </w:p>
  </w:footnote>
  <w:footnote w:type="continuationNotice" w:id="1">
    <w:p w14:paraId="1D2FAFE7" w14:textId="77777777" w:rsidR="00842B01" w:rsidRDefault="00842B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F1553" w14:textId="29B6BBAA" w:rsidR="00D51F95" w:rsidRDefault="005535C5">
    <w:pPr>
      <w:pStyle w:val="Header"/>
    </w:pPr>
    <w:r>
      <w:rPr>
        <w:noProof/>
      </w:rPr>
      <w:drawing>
        <wp:inline distT="0" distB="0" distL="0" distR="0" wp14:anchorId="1FE0A360" wp14:editId="4D36DC5C">
          <wp:extent cx="2611120" cy="817941"/>
          <wp:effectExtent l="0" t="0" r="0" b="1270"/>
          <wp:docPr id="193580337" name="Picture 1" descr="Logo: California Hub and Spok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0337" name="Picture 1" descr="Logo: California Hub and Spoke Syst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1679" cy="827514"/>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93418"/>
    <w:multiLevelType w:val="hybridMultilevel"/>
    <w:tmpl w:val="6D444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E71469"/>
    <w:multiLevelType w:val="hybridMultilevel"/>
    <w:tmpl w:val="3CC24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5866D9"/>
    <w:multiLevelType w:val="hybridMultilevel"/>
    <w:tmpl w:val="BC5CC28E"/>
    <w:lvl w:ilvl="0" w:tplc="A19C509A">
      <w:start w:val="3"/>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DB4EA2"/>
    <w:multiLevelType w:val="hybridMultilevel"/>
    <w:tmpl w:val="B6683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4638691">
    <w:abstractNumId w:val="1"/>
  </w:num>
  <w:num w:numId="2" w16cid:durableId="299697684">
    <w:abstractNumId w:val="2"/>
  </w:num>
  <w:num w:numId="3" w16cid:durableId="234556083">
    <w:abstractNumId w:val="0"/>
  </w:num>
  <w:num w:numId="4" w16cid:durableId="7079984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1C2"/>
    <w:rsid w:val="00011DBD"/>
    <w:rsid w:val="00014520"/>
    <w:rsid w:val="000274D2"/>
    <w:rsid w:val="00035740"/>
    <w:rsid w:val="00047B4D"/>
    <w:rsid w:val="0005632C"/>
    <w:rsid w:val="00057671"/>
    <w:rsid w:val="000725BD"/>
    <w:rsid w:val="000729F8"/>
    <w:rsid w:val="00092FFE"/>
    <w:rsid w:val="00094B1C"/>
    <w:rsid w:val="000A481F"/>
    <w:rsid w:val="000C618D"/>
    <w:rsid w:val="000D1866"/>
    <w:rsid w:val="000E30FD"/>
    <w:rsid w:val="000F0479"/>
    <w:rsid w:val="00102966"/>
    <w:rsid w:val="0010374A"/>
    <w:rsid w:val="0010497D"/>
    <w:rsid w:val="00105C0A"/>
    <w:rsid w:val="00111027"/>
    <w:rsid w:val="0011393B"/>
    <w:rsid w:val="0012122C"/>
    <w:rsid w:val="00122426"/>
    <w:rsid w:val="00140F52"/>
    <w:rsid w:val="0015061E"/>
    <w:rsid w:val="00150A06"/>
    <w:rsid w:val="00157A5C"/>
    <w:rsid w:val="00163597"/>
    <w:rsid w:val="00163F97"/>
    <w:rsid w:val="00176535"/>
    <w:rsid w:val="00176F7A"/>
    <w:rsid w:val="001859E5"/>
    <w:rsid w:val="00187A8A"/>
    <w:rsid w:val="0019235F"/>
    <w:rsid w:val="0019255E"/>
    <w:rsid w:val="00197C10"/>
    <w:rsid w:val="001A05BD"/>
    <w:rsid w:val="001A2EB2"/>
    <w:rsid w:val="001C0C4F"/>
    <w:rsid w:val="001C69E4"/>
    <w:rsid w:val="001D4470"/>
    <w:rsid w:val="001E4D47"/>
    <w:rsid w:val="001F1ED2"/>
    <w:rsid w:val="00203FD8"/>
    <w:rsid w:val="00204C0D"/>
    <w:rsid w:val="00204EAD"/>
    <w:rsid w:val="00205F37"/>
    <w:rsid w:val="00207D42"/>
    <w:rsid w:val="00210F7C"/>
    <w:rsid w:val="002159E4"/>
    <w:rsid w:val="00220EBB"/>
    <w:rsid w:val="00223A05"/>
    <w:rsid w:val="00240CB9"/>
    <w:rsid w:val="00254970"/>
    <w:rsid w:val="002602A7"/>
    <w:rsid w:val="002809C4"/>
    <w:rsid w:val="00284792"/>
    <w:rsid w:val="0028566E"/>
    <w:rsid w:val="00285E66"/>
    <w:rsid w:val="002922B0"/>
    <w:rsid w:val="0029415F"/>
    <w:rsid w:val="0029503E"/>
    <w:rsid w:val="002A1B86"/>
    <w:rsid w:val="002A1C8E"/>
    <w:rsid w:val="002A2442"/>
    <w:rsid w:val="002A7DC5"/>
    <w:rsid w:val="002B2F2F"/>
    <w:rsid w:val="002B7E13"/>
    <w:rsid w:val="002D63C4"/>
    <w:rsid w:val="002E4A34"/>
    <w:rsid w:val="002E7C48"/>
    <w:rsid w:val="002F0A6E"/>
    <w:rsid w:val="00305858"/>
    <w:rsid w:val="00312703"/>
    <w:rsid w:val="00320075"/>
    <w:rsid w:val="00324398"/>
    <w:rsid w:val="0033DDB3"/>
    <w:rsid w:val="00345BA9"/>
    <w:rsid w:val="00347947"/>
    <w:rsid w:val="003610FA"/>
    <w:rsid w:val="00361BB2"/>
    <w:rsid w:val="00384315"/>
    <w:rsid w:val="003B221F"/>
    <w:rsid w:val="003B4A1F"/>
    <w:rsid w:val="003C65A2"/>
    <w:rsid w:val="003D1337"/>
    <w:rsid w:val="003E5A60"/>
    <w:rsid w:val="00407DD4"/>
    <w:rsid w:val="004129B8"/>
    <w:rsid w:val="00412BFA"/>
    <w:rsid w:val="00414CCC"/>
    <w:rsid w:val="00421AE1"/>
    <w:rsid w:val="004315AF"/>
    <w:rsid w:val="00456420"/>
    <w:rsid w:val="00462319"/>
    <w:rsid w:val="00465359"/>
    <w:rsid w:val="00484F5A"/>
    <w:rsid w:val="00492F24"/>
    <w:rsid w:val="004A217A"/>
    <w:rsid w:val="004A5FE2"/>
    <w:rsid w:val="004A62B4"/>
    <w:rsid w:val="004B7202"/>
    <w:rsid w:val="004B7E86"/>
    <w:rsid w:val="004C3C67"/>
    <w:rsid w:val="004C405B"/>
    <w:rsid w:val="004D4EBC"/>
    <w:rsid w:val="004D5399"/>
    <w:rsid w:val="00537B2E"/>
    <w:rsid w:val="00551F13"/>
    <w:rsid w:val="005535C5"/>
    <w:rsid w:val="005559C0"/>
    <w:rsid w:val="00560288"/>
    <w:rsid w:val="00562D88"/>
    <w:rsid w:val="00573FE3"/>
    <w:rsid w:val="00585849"/>
    <w:rsid w:val="00585899"/>
    <w:rsid w:val="005A6539"/>
    <w:rsid w:val="005E049F"/>
    <w:rsid w:val="005E472A"/>
    <w:rsid w:val="005E50DD"/>
    <w:rsid w:val="005F21A2"/>
    <w:rsid w:val="006272A0"/>
    <w:rsid w:val="00641BF3"/>
    <w:rsid w:val="006421C0"/>
    <w:rsid w:val="0064416B"/>
    <w:rsid w:val="00657801"/>
    <w:rsid w:val="00661007"/>
    <w:rsid w:val="0066258C"/>
    <w:rsid w:val="00671010"/>
    <w:rsid w:val="006841E0"/>
    <w:rsid w:val="006A1C80"/>
    <w:rsid w:val="006A6C4C"/>
    <w:rsid w:val="006D1683"/>
    <w:rsid w:val="006E066A"/>
    <w:rsid w:val="006F26BF"/>
    <w:rsid w:val="006F7052"/>
    <w:rsid w:val="007125EE"/>
    <w:rsid w:val="0071632A"/>
    <w:rsid w:val="007263D4"/>
    <w:rsid w:val="007327F0"/>
    <w:rsid w:val="00735418"/>
    <w:rsid w:val="00757BE4"/>
    <w:rsid w:val="007620CB"/>
    <w:rsid w:val="00783CE2"/>
    <w:rsid w:val="007912B9"/>
    <w:rsid w:val="0079368D"/>
    <w:rsid w:val="007A0288"/>
    <w:rsid w:val="007A1A03"/>
    <w:rsid w:val="007A4257"/>
    <w:rsid w:val="007B1D21"/>
    <w:rsid w:val="007B42EE"/>
    <w:rsid w:val="007C1F14"/>
    <w:rsid w:val="007D08CC"/>
    <w:rsid w:val="007F06BE"/>
    <w:rsid w:val="007F73B8"/>
    <w:rsid w:val="00804E0E"/>
    <w:rsid w:val="00812BB6"/>
    <w:rsid w:val="00815C36"/>
    <w:rsid w:val="00842B01"/>
    <w:rsid w:val="00845C55"/>
    <w:rsid w:val="0086033C"/>
    <w:rsid w:val="008711B4"/>
    <w:rsid w:val="00872DF8"/>
    <w:rsid w:val="0088124A"/>
    <w:rsid w:val="00894A8C"/>
    <w:rsid w:val="008D42ED"/>
    <w:rsid w:val="008D59E8"/>
    <w:rsid w:val="008F5F3C"/>
    <w:rsid w:val="0091543C"/>
    <w:rsid w:val="00930430"/>
    <w:rsid w:val="009369CA"/>
    <w:rsid w:val="00963CE8"/>
    <w:rsid w:val="0097330F"/>
    <w:rsid w:val="0097752E"/>
    <w:rsid w:val="009C4BFE"/>
    <w:rsid w:val="009D1C57"/>
    <w:rsid w:val="009D2B5A"/>
    <w:rsid w:val="009D6892"/>
    <w:rsid w:val="009F0715"/>
    <w:rsid w:val="00A015E3"/>
    <w:rsid w:val="00A10ACF"/>
    <w:rsid w:val="00A2613C"/>
    <w:rsid w:val="00A3048B"/>
    <w:rsid w:val="00A31ADD"/>
    <w:rsid w:val="00A451F1"/>
    <w:rsid w:val="00A63CD2"/>
    <w:rsid w:val="00A83397"/>
    <w:rsid w:val="00A846B0"/>
    <w:rsid w:val="00A93FF2"/>
    <w:rsid w:val="00AA0B0A"/>
    <w:rsid w:val="00AA66B9"/>
    <w:rsid w:val="00AB0CD2"/>
    <w:rsid w:val="00AE1989"/>
    <w:rsid w:val="00AE216C"/>
    <w:rsid w:val="00AE4C39"/>
    <w:rsid w:val="00B05504"/>
    <w:rsid w:val="00B0634D"/>
    <w:rsid w:val="00B2234F"/>
    <w:rsid w:val="00B304E2"/>
    <w:rsid w:val="00B3325F"/>
    <w:rsid w:val="00B406F3"/>
    <w:rsid w:val="00B42B71"/>
    <w:rsid w:val="00B52219"/>
    <w:rsid w:val="00B565BC"/>
    <w:rsid w:val="00B60107"/>
    <w:rsid w:val="00B826CD"/>
    <w:rsid w:val="00B90FBD"/>
    <w:rsid w:val="00B9772C"/>
    <w:rsid w:val="00BA1A1E"/>
    <w:rsid w:val="00BA23FE"/>
    <w:rsid w:val="00BA2CDC"/>
    <w:rsid w:val="00BC0C7F"/>
    <w:rsid w:val="00BD1654"/>
    <w:rsid w:val="00BF11EE"/>
    <w:rsid w:val="00BF22D6"/>
    <w:rsid w:val="00BF7F24"/>
    <w:rsid w:val="00C13082"/>
    <w:rsid w:val="00C32C23"/>
    <w:rsid w:val="00C343C7"/>
    <w:rsid w:val="00C34EBC"/>
    <w:rsid w:val="00C46293"/>
    <w:rsid w:val="00C50DE7"/>
    <w:rsid w:val="00C535BA"/>
    <w:rsid w:val="00C56A1B"/>
    <w:rsid w:val="00C57636"/>
    <w:rsid w:val="00C624E8"/>
    <w:rsid w:val="00C6452D"/>
    <w:rsid w:val="00C65944"/>
    <w:rsid w:val="00C65F6E"/>
    <w:rsid w:val="00C73228"/>
    <w:rsid w:val="00C85D08"/>
    <w:rsid w:val="00C91EBA"/>
    <w:rsid w:val="00C979DE"/>
    <w:rsid w:val="00CC2192"/>
    <w:rsid w:val="00CC3D3E"/>
    <w:rsid w:val="00CC5E0D"/>
    <w:rsid w:val="00CE1021"/>
    <w:rsid w:val="00CF237A"/>
    <w:rsid w:val="00CF3AA6"/>
    <w:rsid w:val="00D006A0"/>
    <w:rsid w:val="00D101E0"/>
    <w:rsid w:val="00D121C2"/>
    <w:rsid w:val="00D42614"/>
    <w:rsid w:val="00D437CA"/>
    <w:rsid w:val="00D4712B"/>
    <w:rsid w:val="00D51F95"/>
    <w:rsid w:val="00D62204"/>
    <w:rsid w:val="00D76BB0"/>
    <w:rsid w:val="00D8466F"/>
    <w:rsid w:val="00D93129"/>
    <w:rsid w:val="00DA2AC8"/>
    <w:rsid w:val="00DA5BA7"/>
    <w:rsid w:val="00DC3071"/>
    <w:rsid w:val="00DE172D"/>
    <w:rsid w:val="00DE1EF5"/>
    <w:rsid w:val="00DF2D4D"/>
    <w:rsid w:val="00E02521"/>
    <w:rsid w:val="00E158D3"/>
    <w:rsid w:val="00E26475"/>
    <w:rsid w:val="00E34142"/>
    <w:rsid w:val="00E61AF7"/>
    <w:rsid w:val="00E70E02"/>
    <w:rsid w:val="00E85B6D"/>
    <w:rsid w:val="00E90AA3"/>
    <w:rsid w:val="00E913EE"/>
    <w:rsid w:val="00EA2E2D"/>
    <w:rsid w:val="00EB0917"/>
    <w:rsid w:val="00EB74C7"/>
    <w:rsid w:val="00EC5121"/>
    <w:rsid w:val="00EC52B9"/>
    <w:rsid w:val="00ED66BE"/>
    <w:rsid w:val="00EE2B33"/>
    <w:rsid w:val="00EF1198"/>
    <w:rsid w:val="00EF5865"/>
    <w:rsid w:val="00EF78BD"/>
    <w:rsid w:val="00EF7A03"/>
    <w:rsid w:val="00F0488E"/>
    <w:rsid w:val="00F16F82"/>
    <w:rsid w:val="00F4520D"/>
    <w:rsid w:val="00F4628C"/>
    <w:rsid w:val="00F526CC"/>
    <w:rsid w:val="00F55E1C"/>
    <w:rsid w:val="00F56C1B"/>
    <w:rsid w:val="00F70220"/>
    <w:rsid w:val="00F7434B"/>
    <w:rsid w:val="00F85535"/>
    <w:rsid w:val="00F923FA"/>
    <w:rsid w:val="00F95598"/>
    <w:rsid w:val="00FB0F7C"/>
    <w:rsid w:val="00FB5ED2"/>
    <w:rsid w:val="00FD0B49"/>
    <w:rsid w:val="00FD29D1"/>
    <w:rsid w:val="00FD6507"/>
    <w:rsid w:val="00FE6600"/>
    <w:rsid w:val="018AB699"/>
    <w:rsid w:val="01D7356D"/>
    <w:rsid w:val="01E6A6EC"/>
    <w:rsid w:val="020D214A"/>
    <w:rsid w:val="0239CEA0"/>
    <w:rsid w:val="0278CEB9"/>
    <w:rsid w:val="032C20F6"/>
    <w:rsid w:val="035FD91E"/>
    <w:rsid w:val="0386404B"/>
    <w:rsid w:val="03EC6CA0"/>
    <w:rsid w:val="04AC44E4"/>
    <w:rsid w:val="04DD2F22"/>
    <w:rsid w:val="04F5DD9A"/>
    <w:rsid w:val="051215A5"/>
    <w:rsid w:val="051257CE"/>
    <w:rsid w:val="0514F247"/>
    <w:rsid w:val="05711204"/>
    <w:rsid w:val="0599834E"/>
    <w:rsid w:val="05BAF5B9"/>
    <w:rsid w:val="0636197A"/>
    <w:rsid w:val="06E10132"/>
    <w:rsid w:val="06E259AE"/>
    <w:rsid w:val="07700FBA"/>
    <w:rsid w:val="07EAE2A0"/>
    <w:rsid w:val="07EC32D8"/>
    <w:rsid w:val="08421419"/>
    <w:rsid w:val="087FF049"/>
    <w:rsid w:val="08F679B5"/>
    <w:rsid w:val="0965A424"/>
    <w:rsid w:val="098579D7"/>
    <w:rsid w:val="0989BFD3"/>
    <w:rsid w:val="0A083594"/>
    <w:rsid w:val="0A1892E1"/>
    <w:rsid w:val="0AC19592"/>
    <w:rsid w:val="0AD4BE83"/>
    <w:rsid w:val="0B4B06CD"/>
    <w:rsid w:val="0B5C0533"/>
    <w:rsid w:val="0B709572"/>
    <w:rsid w:val="0B863895"/>
    <w:rsid w:val="0BA8C2CB"/>
    <w:rsid w:val="0BDB3B6B"/>
    <w:rsid w:val="0C33F07F"/>
    <w:rsid w:val="0C61EE77"/>
    <w:rsid w:val="0C827DC3"/>
    <w:rsid w:val="0C82DBAF"/>
    <w:rsid w:val="0CB5D601"/>
    <w:rsid w:val="0CCC500A"/>
    <w:rsid w:val="0CCF460C"/>
    <w:rsid w:val="0D2BD70E"/>
    <w:rsid w:val="0D727C2E"/>
    <w:rsid w:val="0D8B5E62"/>
    <w:rsid w:val="0D9C984C"/>
    <w:rsid w:val="0DD80CBE"/>
    <w:rsid w:val="0DEBC811"/>
    <w:rsid w:val="0E1CEE2A"/>
    <w:rsid w:val="0E4D9169"/>
    <w:rsid w:val="0E510337"/>
    <w:rsid w:val="0E900D16"/>
    <w:rsid w:val="0ED150C9"/>
    <w:rsid w:val="0F2E045D"/>
    <w:rsid w:val="1057C155"/>
    <w:rsid w:val="1059A9B8"/>
    <w:rsid w:val="108CC2ED"/>
    <w:rsid w:val="10B14F28"/>
    <w:rsid w:val="10D58194"/>
    <w:rsid w:val="10D79922"/>
    <w:rsid w:val="11212F7E"/>
    <w:rsid w:val="1132DD4C"/>
    <w:rsid w:val="1164DFB3"/>
    <w:rsid w:val="11B3EF7B"/>
    <w:rsid w:val="11E7042F"/>
    <w:rsid w:val="11F3D1AE"/>
    <w:rsid w:val="120AAFEE"/>
    <w:rsid w:val="1299C729"/>
    <w:rsid w:val="12C4BF08"/>
    <w:rsid w:val="12E100BD"/>
    <w:rsid w:val="1340577D"/>
    <w:rsid w:val="1404F5BF"/>
    <w:rsid w:val="14083ACD"/>
    <w:rsid w:val="141BC43D"/>
    <w:rsid w:val="14625E6F"/>
    <w:rsid w:val="14970BAA"/>
    <w:rsid w:val="14A2C21D"/>
    <w:rsid w:val="14ACB874"/>
    <w:rsid w:val="14B64961"/>
    <w:rsid w:val="14B860DD"/>
    <w:rsid w:val="14C65F22"/>
    <w:rsid w:val="1521D827"/>
    <w:rsid w:val="152B151D"/>
    <w:rsid w:val="1563E8B7"/>
    <w:rsid w:val="156FDFD9"/>
    <w:rsid w:val="157AB6F5"/>
    <w:rsid w:val="15E83A5C"/>
    <w:rsid w:val="162DDAD7"/>
    <w:rsid w:val="162E9437"/>
    <w:rsid w:val="16332C77"/>
    <w:rsid w:val="16397A5D"/>
    <w:rsid w:val="164DCF44"/>
    <w:rsid w:val="1671C423"/>
    <w:rsid w:val="16796A2E"/>
    <w:rsid w:val="16898BDC"/>
    <w:rsid w:val="16C6DF54"/>
    <w:rsid w:val="170E453F"/>
    <w:rsid w:val="1729BA21"/>
    <w:rsid w:val="174B19EF"/>
    <w:rsid w:val="178C57E8"/>
    <w:rsid w:val="17D478EC"/>
    <w:rsid w:val="17F4DB58"/>
    <w:rsid w:val="18430EB8"/>
    <w:rsid w:val="184B257E"/>
    <w:rsid w:val="18DC9B92"/>
    <w:rsid w:val="18E6EA50"/>
    <w:rsid w:val="193093BF"/>
    <w:rsid w:val="1946A6D0"/>
    <w:rsid w:val="197AB664"/>
    <w:rsid w:val="19A8707A"/>
    <w:rsid w:val="19F1C451"/>
    <w:rsid w:val="1A0683AD"/>
    <w:rsid w:val="1A2AB40A"/>
    <w:rsid w:val="1A334400"/>
    <w:rsid w:val="1A539220"/>
    <w:rsid w:val="1A780A84"/>
    <w:rsid w:val="1AA51AFE"/>
    <w:rsid w:val="1AA65B08"/>
    <w:rsid w:val="1AA815CC"/>
    <w:rsid w:val="1AB3BDF8"/>
    <w:rsid w:val="1B332A48"/>
    <w:rsid w:val="1B7B794D"/>
    <w:rsid w:val="1BBED57D"/>
    <w:rsid w:val="1BCB74B7"/>
    <w:rsid w:val="1C411BEF"/>
    <w:rsid w:val="1C666520"/>
    <w:rsid w:val="1C7627C8"/>
    <w:rsid w:val="1CE52228"/>
    <w:rsid w:val="1CEF09DC"/>
    <w:rsid w:val="1D0883D9"/>
    <w:rsid w:val="1D4EDAA5"/>
    <w:rsid w:val="1DC8BA67"/>
    <w:rsid w:val="1E769173"/>
    <w:rsid w:val="1EBCF512"/>
    <w:rsid w:val="1EFC3870"/>
    <w:rsid w:val="1F0AF6E3"/>
    <w:rsid w:val="1F2875A3"/>
    <w:rsid w:val="1F562BD4"/>
    <w:rsid w:val="1F7226B6"/>
    <w:rsid w:val="1FAC3A25"/>
    <w:rsid w:val="1FEBD793"/>
    <w:rsid w:val="1FFFC70D"/>
    <w:rsid w:val="204F6656"/>
    <w:rsid w:val="205B3D01"/>
    <w:rsid w:val="208A5F01"/>
    <w:rsid w:val="20C7B588"/>
    <w:rsid w:val="20C8B136"/>
    <w:rsid w:val="20CF35D3"/>
    <w:rsid w:val="20DFFBF2"/>
    <w:rsid w:val="20FCE06A"/>
    <w:rsid w:val="210E246C"/>
    <w:rsid w:val="2132A466"/>
    <w:rsid w:val="2135FEB2"/>
    <w:rsid w:val="21798C33"/>
    <w:rsid w:val="21E69A70"/>
    <w:rsid w:val="2234B1DC"/>
    <w:rsid w:val="224CA709"/>
    <w:rsid w:val="2254E00F"/>
    <w:rsid w:val="22C023BE"/>
    <w:rsid w:val="2329C707"/>
    <w:rsid w:val="23632D11"/>
    <w:rsid w:val="2394DF32"/>
    <w:rsid w:val="23AE6994"/>
    <w:rsid w:val="2418BFAA"/>
    <w:rsid w:val="24672F84"/>
    <w:rsid w:val="249EA83E"/>
    <w:rsid w:val="24B606EA"/>
    <w:rsid w:val="24C45C46"/>
    <w:rsid w:val="24C8A08C"/>
    <w:rsid w:val="24F00A95"/>
    <w:rsid w:val="25048F10"/>
    <w:rsid w:val="2513CD25"/>
    <w:rsid w:val="25561C0C"/>
    <w:rsid w:val="2587D8E5"/>
    <w:rsid w:val="258AAAD3"/>
    <w:rsid w:val="261A879A"/>
    <w:rsid w:val="262B74D4"/>
    <w:rsid w:val="26635D55"/>
    <w:rsid w:val="269876F1"/>
    <w:rsid w:val="26EF5BAB"/>
    <w:rsid w:val="27211961"/>
    <w:rsid w:val="27368754"/>
    <w:rsid w:val="274CB156"/>
    <w:rsid w:val="27C860D6"/>
    <w:rsid w:val="286ECBCA"/>
    <w:rsid w:val="28AB8118"/>
    <w:rsid w:val="28EC30CD"/>
    <w:rsid w:val="2910AD0C"/>
    <w:rsid w:val="296CAE77"/>
    <w:rsid w:val="299CBEC8"/>
    <w:rsid w:val="29A10449"/>
    <w:rsid w:val="29D7A8B0"/>
    <w:rsid w:val="29EAE78D"/>
    <w:rsid w:val="2A02F123"/>
    <w:rsid w:val="2A1A0421"/>
    <w:rsid w:val="2A2E948F"/>
    <w:rsid w:val="2A4B3EB8"/>
    <w:rsid w:val="2A5D81DC"/>
    <w:rsid w:val="2A8FEEB4"/>
    <w:rsid w:val="2AB0E5D0"/>
    <w:rsid w:val="2AE98FA9"/>
    <w:rsid w:val="2AFD9385"/>
    <w:rsid w:val="2B17356D"/>
    <w:rsid w:val="2B329D4C"/>
    <w:rsid w:val="2BC3C517"/>
    <w:rsid w:val="2C2BBF15"/>
    <w:rsid w:val="2C79968F"/>
    <w:rsid w:val="2CBF4669"/>
    <w:rsid w:val="2CC75C6B"/>
    <w:rsid w:val="2CEF7822"/>
    <w:rsid w:val="2D1D1F8A"/>
    <w:rsid w:val="2D99BF54"/>
    <w:rsid w:val="2D9F2480"/>
    <w:rsid w:val="2DCFC15E"/>
    <w:rsid w:val="2DF15B18"/>
    <w:rsid w:val="2E44A3E5"/>
    <w:rsid w:val="2EE98104"/>
    <w:rsid w:val="2F02C404"/>
    <w:rsid w:val="2F4DAB5D"/>
    <w:rsid w:val="2F635FD7"/>
    <w:rsid w:val="2FCCFFF3"/>
    <w:rsid w:val="2FEF66AB"/>
    <w:rsid w:val="300522FD"/>
    <w:rsid w:val="30639417"/>
    <w:rsid w:val="30BA3B5F"/>
    <w:rsid w:val="30DA287E"/>
    <w:rsid w:val="310E57A8"/>
    <w:rsid w:val="315E657B"/>
    <w:rsid w:val="317DC18A"/>
    <w:rsid w:val="3206E625"/>
    <w:rsid w:val="32A56C52"/>
    <w:rsid w:val="32B064E4"/>
    <w:rsid w:val="32D72288"/>
    <w:rsid w:val="32E333E6"/>
    <w:rsid w:val="33064748"/>
    <w:rsid w:val="33D46A36"/>
    <w:rsid w:val="33EE69E1"/>
    <w:rsid w:val="348535E7"/>
    <w:rsid w:val="348D9058"/>
    <w:rsid w:val="34FEC7D5"/>
    <w:rsid w:val="351A5B57"/>
    <w:rsid w:val="3522A667"/>
    <w:rsid w:val="3538DCCE"/>
    <w:rsid w:val="3560B802"/>
    <w:rsid w:val="359C89DC"/>
    <w:rsid w:val="35E518BD"/>
    <w:rsid w:val="35FB6B2B"/>
    <w:rsid w:val="36087ACA"/>
    <w:rsid w:val="3691ECAB"/>
    <w:rsid w:val="3709FC0E"/>
    <w:rsid w:val="3751153C"/>
    <w:rsid w:val="3769D1CD"/>
    <w:rsid w:val="376E71BC"/>
    <w:rsid w:val="37A38EF8"/>
    <w:rsid w:val="38357C85"/>
    <w:rsid w:val="3892F283"/>
    <w:rsid w:val="38BC70E3"/>
    <w:rsid w:val="38E8BBEF"/>
    <w:rsid w:val="3961C3DC"/>
    <w:rsid w:val="396AF190"/>
    <w:rsid w:val="39ACF0EA"/>
    <w:rsid w:val="39CD2536"/>
    <w:rsid w:val="39D84DEF"/>
    <w:rsid w:val="3A6652E6"/>
    <w:rsid w:val="3A776326"/>
    <w:rsid w:val="3A7CBE34"/>
    <w:rsid w:val="3A921296"/>
    <w:rsid w:val="3AE0BDAD"/>
    <w:rsid w:val="3B6ED592"/>
    <w:rsid w:val="3C06F214"/>
    <w:rsid w:val="3C1C8D1C"/>
    <w:rsid w:val="3C20606F"/>
    <w:rsid w:val="3C36425F"/>
    <w:rsid w:val="3CA193C4"/>
    <w:rsid w:val="3CCA9514"/>
    <w:rsid w:val="3CFCFC0F"/>
    <w:rsid w:val="3D01C402"/>
    <w:rsid w:val="3D87DC58"/>
    <w:rsid w:val="3DB1AE6B"/>
    <w:rsid w:val="3DBCE545"/>
    <w:rsid w:val="3DC202A8"/>
    <w:rsid w:val="3DD6EA46"/>
    <w:rsid w:val="3DF61C39"/>
    <w:rsid w:val="3EB739E8"/>
    <w:rsid w:val="3EC8FF3F"/>
    <w:rsid w:val="3EE24698"/>
    <w:rsid w:val="3EE78153"/>
    <w:rsid w:val="3F6224D8"/>
    <w:rsid w:val="3FE1A509"/>
    <w:rsid w:val="3FE8B3A1"/>
    <w:rsid w:val="402FF2C4"/>
    <w:rsid w:val="40330C68"/>
    <w:rsid w:val="40598002"/>
    <w:rsid w:val="40EB6044"/>
    <w:rsid w:val="40F68E7E"/>
    <w:rsid w:val="41347919"/>
    <w:rsid w:val="413EAF92"/>
    <w:rsid w:val="414E97AF"/>
    <w:rsid w:val="41A09F1C"/>
    <w:rsid w:val="41DFA416"/>
    <w:rsid w:val="41EAB0DD"/>
    <w:rsid w:val="41EFEE98"/>
    <w:rsid w:val="41F969E0"/>
    <w:rsid w:val="422E8B28"/>
    <w:rsid w:val="42386B29"/>
    <w:rsid w:val="4266983D"/>
    <w:rsid w:val="4291E231"/>
    <w:rsid w:val="43392638"/>
    <w:rsid w:val="434524A6"/>
    <w:rsid w:val="436A7F92"/>
    <w:rsid w:val="43D72E77"/>
    <w:rsid w:val="43F5CC2C"/>
    <w:rsid w:val="443F462D"/>
    <w:rsid w:val="44729550"/>
    <w:rsid w:val="44792794"/>
    <w:rsid w:val="448871B3"/>
    <w:rsid w:val="44955AE2"/>
    <w:rsid w:val="44A10700"/>
    <w:rsid w:val="44F12663"/>
    <w:rsid w:val="450E9146"/>
    <w:rsid w:val="45333C3C"/>
    <w:rsid w:val="4581304F"/>
    <w:rsid w:val="45A84B92"/>
    <w:rsid w:val="45FA8FAB"/>
    <w:rsid w:val="4667EB56"/>
    <w:rsid w:val="469018AB"/>
    <w:rsid w:val="46E3435B"/>
    <w:rsid w:val="47441BF3"/>
    <w:rsid w:val="4787D523"/>
    <w:rsid w:val="47EB9307"/>
    <w:rsid w:val="484607BF"/>
    <w:rsid w:val="48B0D57A"/>
    <w:rsid w:val="48E6318E"/>
    <w:rsid w:val="49089E83"/>
    <w:rsid w:val="492722AB"/>
    <w:rsid w:val="493E673E"/>
    <w:rsid w:val="494C6626"/>
    <w:rsid w:val="49735760"/>
    <w:rsid w:val="497AC1B1"/>
    <w:rsid w:val="49A0ADDF"/>
    <w:rsid w:val="49C51346"/>
    <w:rsid w:val="49CA13D3"/>
    <w:rsid w:val="49FB007D"/>
    <w:rsid w:val="4A834F12"/>
    <w:rsid w:val="4A8A6F0F"/>
    <w:rsid w:val="4AFA95F5"/>
    <w:rsid w:val="4AFCF842"/>
    <w:rsid w:val="4B5A1567"/>
    <w:rsid w:val="4B96D0DE"/>
    <w:rsid w:val="4BA47B13"/>
    <w:rsid w:val="4BE78FE7"/>
    <w:rsid w:val="4BF8A86F"/>
    <w:rsid w:val="4C0E0E65"/>
    <w:rsid w:val="4C81537B"/>
    <w:rsid w:val="4CB8C587"/>
    <w:rsid w:val="4D443B97"/>
    <w:rsid w:val="4D499AAA"/>
    <w:rsid w:val="4D9A6F42"/>
    <w:rsid w:val="4DB35D77"/>
    <w:rsid w:val="4DBAC26F"/>
    <w:rsid w:val="4E3DE3B1"/>
    <w:rsid w:val="4E475D9B"/>
    <w:rsid w:val="4E54F8F5"/>
    <w:rsid w:val="4E99A393"/>
    <w:rsid w:val="4ECE71A0"/>
    <w:rsid w:val="4EDEA96A"/>
    <w:rsid w:val="4F2B1FA1"/>
    <w:rsid w:val="4F564A38"/>
    <w:rsid w:val="4F6174A9"/>
    <w:rsid w:val="4F6A3DBA"/>
    <w:rsid w:val="4FB1A51B"/>
    <w:rsid w:val="4FE76FDD"/>
    <w:rsid w:val="50144A52"/>
    <w:rsid w:val="507BD6DB"/>
    <w:rsid w:val="50EF0BF2"/>
    <w:rsid w:val="5144DC97"/>
    <w:rsid w:val="520C1803"/>
    <w:rsid w:val="521C6E74"/>
    <w:rsid w:val="52257F35"/>
    <w:rsid w:val="52960FA5"/>
    <w:rsid w:val="531C6422"/>
    <w:rsid w:val="537609A5"/>
    <w:rsid w:val="53782D0C"/>
    <w:rsid w:val="53A74628"/>
    <w:rsid w:val="53BAE803"/>
    <w:rsid w:val="53CE1812"/>
    <w:rsid w:val="53F83427"/>
    <w:rsid w:val="5433ABA3"/>
    <w:rsid w:val="543473AE"/>
    <w:rsid w:val="5455CEF5"/>
    <w:rsid w:val="54F60F20"/>
    <w:rsid w:val="556F4232"/>
    <w:rsid w:val="55731450"/>
    <w:rsid w:val="55D90C1D"/>
    <w:rsid w:val="560DA157"/>
    <w:rsid w:val="562423A5"/>
    <w:rsid w:val="56F15998"/>
    <w:rsid w:val="56F9FAF1"/>
    <w:rsid w:val="56FD4F61"/>
    <w:rsid w:val="5702617C"/>
    <w:rsid w:val="572ADE7A"/>
    <w:rsid w:val="57E6F495"/>
    <w:rsid w:val="58044D1F"/>
    <w:rsid w:val="5814C7A8"/>
    <w:rsid w:val="587553E6"/>
    <w:rsid w:val="588009A4"/>
    <w:rsid w:val="592197CE"/>
    <w:rsid w:val="59482F1A"/>
    <w:rsid w:val="594D46F8"/>
    <w:rsid w:val="5960CBC9"/>
    <w:rsid w:val="59FFE970"/>
    <w:rsid w:val="5A670160"/>
    <w:rsid w:val="5A726C8D"/>
    <w:rsid w:val="5A865457"/>
    <w:rsid w:val="5AEB4A35"/>
    <w:rsid w:val="5AF9A3CC"/>
    <w:rsid w:val="5B3AF3E0"/>
    <w:rsid w:val="5B5963AE"/>
    <w:rsid w:val="5B7EC41D"/>
    <w:rsid w:val="5B9BB9D1"/>
    <w:rsid w:val="5BA40F02"/>
    <w:rsid w:val="5BBEA615"/>
    <w:rsid w:val="5C38E05E"/>
    <w:rsid w:val="5C521851"/>
    <w:rsid w:val="5C6E8E4C"/>
    <w:rsid w:val="5C88D270"/>
    <w:rsid w:val="5CA2AFC4"/>
    <w:rsid w:val="5CBA11E0"/>
    <w:rsid w:val="5CE3D2C6"/>
    <w:rsid w:val="5CE88A61"/>
    <w:rsid w:val="5CEB53CB"/>
    <w:rsid w:val="5D2173D3"/>
    <w:rsid w:val="5D29871D"/>
    <w:rsid w:val="5D635829"/>
    <w:rsid w:val="5D8B3852"/>
    <w:rsid w:val="5D9DBF35"/>
    <w:rsid w:val="5E11AAEA"/>
    <w:rsid w:val="5E1CA560"/>
    <w:rsid w:val="5E4BC44F"/>
    <w:rsid w:val="5E904D70"/>
    <w:rsid w:val="5FBF3000"/>
    <w:rsid w:val="5FFC27F6"/>
    <w:rsid w:val="605CFDF5"/>
    <w:rsid w:val="606AD7A1"/>
    <w:rsid w:val="60C8CBE9"/>
    <w:rsid w:val="60EBFD05"/>
    <w:rsid w:val="6103EB09"/>
    <w:rsid w:val="61077595"/>
    <w:rsid w:val="6119F801"/>
    <w:rsid w:val="6137A293"/>
    <w:rsid w:val="613DF5CD"/>
    <w:rsid w:val="616D8F4F"/>
    <w:rsid w:val="616DE195"/>
    <w:rsid w:val="616FCF66"/>
    <w:rsid w:val="621D9E94"/>
    <w:rsid w:val="62277811"/>
    <w:rsid w:val="623033E6"/>
    <w:rsid w:val="6255300D"/>
    <w:rsid w:val="62DDFC48"/>
    <w:rsid w:val="6327A677"/>
    <w:rsid w:val="63320014"/>
    <w:rsid w:val="639F7573"/>
    <w:rsid w:val="63C9E2E3"/>
    <w:rsid w:val="63D0DD9A"/>
    <w:rsid w:val="641C9019"/>
    <w:rsid w:val="646E7C2E"/>
    <w:rsid w:val="650EA8ED"/>
    <w:rsid w:val="656C5722"/>
    <w:rsid w:val="657DFD45"/>
    <w:rsid w:val="659CD810"/>
    <w:rsid w:val="65DCC86C"/>
    <w:rsid w:val="65FAA987"/>
    <w:rsid w:val="66297DE9"/>
    <w:rsid w:val="662B6FC6"/>
    <w:rsid w:val="6656E41D"/>
    <w:rsid w:val="66734385"/>
    <w:rsid w:val="66B663EA"/>
    <w:rsid w:val="66D0F440"/>
    <w:rsid w:val="66D4963B"/>
    <w:rsid w:val="674DB660"/>
    <w:rsid w:val="678E2390"/>
    <w:rsid w:val="67AC5A13"/>
    <w:rsid w:val="67EF5893"/>
    <w:rsid w:val="67FC7163"/>
    <w:rsid w:val="68336BB7"/>
    <w:rsid w:val="68A1CA02"/>
    <w:rsid w:val="68CA53C6"/>
    <w:rsid w:val="691FA252"/>
    <w:rsid w:val="693EC110"/>
    <w:rsid w:val="69D45C40"/>
    <w:rsid w:val="69FF0B42"/>
    <w:rsid w:val="6A18FF47"/>
    <w:rsid w:val="6A4CAECA"/>
    <w:rsid w:val="6A588C2B"/>
    <w:rsid w:val="6A6A909F"/>
    <w:rsid w:val="6AA73DF3"/>
    <w:rsid w:val="6B0AB7FD"/>
    <w:rsid w:val="6B36A1FB"/>
    <w:rsid w:val="6B9D18DF"/>
    <w:rsid w:val="6BA14B07"/>
    <w:rsid w:val="6BC0124B"/>
    <w:rsid w:val="6C2DDC26"/>
    <w:rsid w:val="6C6EB3D5"/>
    <w:rsid w:val="6CA3F48D"/>
    <w:rsid w:val="6CB64922"/>
    <w:rsid w:val="6CBAECE8"/>
    <w:rsid w:val="6D2E3C05"/>
    <w:rsid w:val="6D690703"/>
    <w:rsid w:val="6D6D3424"/>
    <w:rsid w:val="6D850D39"/>
    <w:rsid w:val="6DB4D33E"/>
    <w:rsid w:val="6DC5C892"/>
    <w:rsid w:val="6DCF26B4"/>
    <w:rsid w:val="6DD82D1A"/>
    <w:rsid w:val="6E07B20E"/>
    <w:rsid w:val="6E45DC3D"/>
    <w:rsid w:val="6E750564"/>
    <w:rsid w:val="6ECFE976"/>
    <w:rsid w:val="6ED0E3D2"/>
    <w:rsid w:val="6F90690C"/>
    <w:rsid w:val="6F9D990A"/>
    <w:rsid w:val="6FC9374F"/>
    <w:rsid w:val="70395174"/>
    <w:rsid w:val="703B0811"/>
    <w:rsid w:val="70544190"/>
    <w:rsid w:val="707CF36F"/>
    <w:rsid w:val="7083A872"/>
    <w:rsid w:val="70A2D030"/>
    <w:rsid w:val="70DDC605"/>
    <w:rsid w:val="70E7C148"/>
    <w:rsid w:val="71313DA1"/>
    <w:rsid w:val="719328A1"/>
    <w:rsid w:val="71E472B3"/>
    <w:rsid w:val="721598C5"/>
    <w:rsid w:val="7215F4D0"/>
    <w:rsid w:val="7272C825"/>
    <w:rsid w:val="72841E6B"/>
    <w:rsid w:val="72C377F9"/>
    <w:rsid w:val="72CF1A05"/>
    <w:rsid w:val="72E473DD"/>
    <w:rsid w:val="739205A2"/>
    <w:rsid w:val="741E7DFB"/>
    <w:rsid w:val="7475B0BB"/>
    <w:rsid w:val="747B3B86"/>
    <w:rsid w:val="74BA8042"/>
    <w:rsid w:val="74D42813"/>
    <w:rsid w:val="754A89E1"/>
    <w:rsid w:val="75684E86"/>
    <w:rsid w:val="75926774"/>
    <w:rsid w:val="75F86EA4"/>
    <w:rsid w:val="76115313"/>
    <w:rsid w:val="7631CDAE"/>
    <w:rsid w:val="7660B7D7"/>
    <w:rsid w:val="76883E66"/>
    <w:rsid w:val="76F2DFF0"/>
    <w:rsid w:val="76F951AC"/>
    <w:rsid w:val="7719FED1"/>
    <w:rsid w:val="77923AD2"/>
    <w:rsid w:val="77CF2AD8"/>
    <w:rsid w:val="788AD078"/>
    <w:rsid w:val="78A35DCE"/>
    <w:rsid w:val="791ACBA7"/>
    <w:rsid w:val="792298D3"/>
    <w:rsid w:val="7A208DE4"/>
    <w:rsid w:val="7A4E8596"/>
    <w:rsid w:val="7A67ADF3"/>
    <w:rsid w:val="7A76B35D"/>
    <w:rsid w:val="7ADB69C7"/>
    <w:rsid w:val="7B3486AE"/>
    <w:rsid w:val="7B533068"/>
    <w:rsid w:val="7B6AC230"/>
    <w:rsid w:val="7B72F2B3"/>
    <w:rsid w:val="7B8FA440"/>
    <w:rsid w:val="7B9CA4CE"/>
    <w:rsid w:val="7BDB7F0F"/>
    <w:rsid w:val="7BFE068E"/>
    <w:rsid w:val="7C17C67C"/>
    <w:rsid w:val="7C2BB284"/>
    <w:rsid w:val="7C78DF39"/>
    <w:rsid w:val="7D235833"/>
    <w:rsid w:val="7D3B921B"/>
    <w:rsid w:val="7D531C96"/>
    <w:rsid w:val="7D6F9DAF"/>
    <w:rsid w:val="7D97AF5F"/>
    <w:rsid w:val="7DC56041"/>
    <w:rsid w:val="7E073176"/>
    <w:rsid w:val="7E0F2DA0"/>
    <w:rsid w:val="7E2898BD"/>
    <w:rsid w:val="7E521991"/>
    <w:rsid w:val="7E93D64B"/>
    <w:rsid w:val="7EAC112D"/>
    <w:rsid w:val="7EFE2CD4"/>
    <w:rsid w:val="7F082ADB"/>
    <w:rsid w:val="7F0A7BB0"/>
    <w:rsid w:val="7F58D949"/>
    <w:rsid w:val="7F60483A"/>
    <w:rsid w:val="7FA910C1"/>
    <w:rsid w:val="7FB0DC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35B23"/>
  <w15:docId w15:val="{4642A1D2-5B61-4CE9-9545-ECE45CFE1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2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7434B"/>
    <w:pPr>
      <w:spacing w:after="0" w:line="240" w:lineRule="auto"/>
    </w:pPr>
  </w:style>
  <w:style w:type="paragraph" w:styleId="BalloonText">
    <w:name w:val="Balloon Text"/>
    <w:basedOn w:val="Normal"/>
    <w:link w:val="BalloonTextChar"/>
    <w:uiPriority w:val="99"/>
    <w:semiHidden/>
    <w:unhideWhenUsed/>
    <w:rsid w:val="00BF7F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F24"/>
    <w:rPr>
      <w:rFonts w:ascii="Segoe UI" w:hAnsi="Segoe UI" w:cs="Segoe UI"/>
      <w:sz w:val="18"/>
      <w:szCs w:val="18"/>
    </w:rPr>
  </w:style>
  <w:style w:type="paragraph" w:styleId="Header">
    <w:name w:val="header"/>
    <w:basedOn w:val="Normal"/>
    <w:link w:val="HeaderChar"/>
    <w:uiPriority w:val="99"/>
    <w:unhideWhenUsed/>
    <w:rsid w:val="004A2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17A"/>
  </w:style>
  <w:style w:type="paragraph" w:styleId="Footer">
    <w:name w:val="footer"/>
    <w:basedOn w:val="Normal"/>
    <w:link w:val="FooterChar"/>
    <w:uiPriority w:val="99"/>
    <w:unhideWhenUsed/>
    <w:rsid w:val="004A2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17A"/>
  </w:style>
  <w:style w:type="character" w:styleId="Hyperlink">
    <w:name w:val="Hyperlink"/>
    <w:basedOn w:val="DefaultParagraphFont"/>
    <w:uiPriority w:val="99"/>
    <w:unhideWhenUsed/>
    <w:rsid w:val="002A1C8E"/>
    <w:rPr>
      <w:color w:val="000000" w:themeColor="text1"/>
      <w:u w:val="single"/>
    </w:rPr>
  </w:style>
  <w:style w:type="character" w:styleId="UnresolvedMention">
    <w:name w:val="Unresolved Mention"/>
    <w:basedOn w:val="DefaultParagraphFont"/>
    <w:uiPriority w:val="99"/>
    <w:semiHidden/>
    <w:unhideWhenUsed/>
    <w:rsid w:val="001A2EB2"/>
    <w:rPr>
      <w:color w:val="605E5C"/>
      <w:shd w:val="clear" w:color="auto" w:fill="E1DFDD"/>
    </w:rPr>
  </w:style>
  <w:style w:type="paragraph" w:styleId="ListParagraph">
    <w:name w:val="List Paragraph"/>
    <w:basedOn w:val="Normal"/>
    <w:uiPriority w:val="34"/>
    <w:qFormat/>
    <w:rsid w:val="00EC5121"/>
    <w:pPr>
      <w:ind w:left="720"/>
      <w:contextualSpacing/>
    </w:pPr>
  </w:style>
  <w:style w:type="paragraph" w:styleId="NormalWeb">
    <w:name w:val="Normal (Web)"/>
    <w:basedOn w:val="Normal"/>
    <w:uiPriority w:val="99"/>
    <w:unhideWhenUsed/>
    <w:rsid w:val="003B221F"/>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641BF3"/>
    <w:rPr>
      <w:color w:val="954F72" w:themeColor="followedHyperlink"/>
      <w:u w:val="single"/>
    </w:rPr>
  </w:style>
  <w:style w:type="character" w:styleId="CommentReference">
    <w:name w:val="annotation reference"/>
    <w:basedOn w:val="DefaultParagraphFont"/>
    <w:uiPriority w:val="99"/>
    <w:semiHidden/>
    <w:unhideWhenUsed/>
    <w:rsid w:val="00641BF3"/>
    <w:rPr>
      <w:sz w:val="16"/>
      <w:szCs w:val="16"/>
    </w:rPr>
  </w:style>
  <w:style w:type="paragraph" w:styleId="CommentText">
    <w:name w:val="annotation text"/>
    <w:basedOn w:val="Normal"/>
    <w:link w:val="CommentTextChar"/>
    <w:uiPriority w:val="99"/>
    <w:unhideWhenUsed/>
    <w:rsid w:val="00641BF3"/>
    <w:pPr>
      <w:spacing w:line="240" w:lineRule="auto"/>
    </w:pPr>
    <w:rPr>
      <w:sz w:val="20"/>
      <w:szCs w:val="20"/>
    </w:rPr>
  </w:style>
  <w:style w:type="character" w:customStyle="1" w:styleId="CommentTextChar">
    <w:name w:val="Comment Text Char"/>
    <w:basedOn w:val="DefaultParagraphFont"/>
    <w:link w:val="CommentText"/>
    <w:uiPriority w:val="99"/>
    <w:rsid w:val="00641BF3"/>
    <w:rPr>
      <w:sz w:val="20"/>
      <w:szCs w:val="20"/>
    </w:rPr>
  </w:style>
  <w:style w:type="paragraph" w:styleId="CommentSubject">
    <w:name w:val="annotation subject"/>
    <w:basedOn w:val="CommentText"/>
    <w:next w:val="CommentText"/>
    <w:link w:val="CommentSubjectChar"/>
    <w:uiPriority w:val="99"/>
    <w:semiHidden/>
    <w:unhideWhenUsed/>
    <w:rsid w:val="00641BF3"/>
    <w:rPr>
      <w:b/>
      <w:bCs/>
    </w:rPr>
  </w:style>
  <w:style w:type="character" w:customStyle="1" w:styleId="CommentSubjectChar">
    <w:name w:val="Comment Subject Char"/>
    <w:basedOn w:val="CommentTextChar"/>
    <w:link w:val="CommentSubject"/>
    <w:uiPriority w:val="99"/>
    <w:semiHidden/>
    <w:rsid w:val="00641B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8085381">
      <w:bodyDiv w:val="1"/>
      <w:marLeft w:val="0"/>
      <w:marRight w:val="0"/>
      <w:marTop w:val="0"/>
      <w:marBottom w:val="0"/>
      <w:divBdr>
        <w:top w:val="none" w:sz="0" w:space="0" w:color="auto"/>
        <w:left w:val="none" w:sz="0" w:space="0" w:color="auto"/>
        <w:bottom w:val="none" w:sz="0" w:space="0" w:color="auto"/>
        <w:right w:val="none" w:sz="0" w:space="0" w:color="auto"/>
      </w:divBdr>
    </w:div>
    <w:div w:id="935745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eb.cvent.com/event/115bc595-1eff-4890-aae1-e9a551de60d9/summary?locale=en" TargetMode="Externa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webSettings" Target="webSettings.xml"/><Relationship Id="rId12" Type="http://schemas.openxmlformats.org/officeDocument/2006/relationships/hyperlink" Target="https://uclahs.zoom.us/webinar/register/WN_czkFn4Q3ToambtzjWkCnhA"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P2@ahpnet.com"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hyperlink" Target="mailto:sdesalvo@ahpnet.co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0503616E-3C88-4C72-ADB4-E23B744965B4}">
    <t:Anchor>
      <t:Comment id="1025119192"/>
    </t:Anchor>
    <t:History>
      <t:Event id="{DD6FD145-A244-4219-93AD-E311A194524B}" time="2024-06-18T22:27:30.109Z">
        <t:Attribution userId="S::sdesalvo@ahpnet.com::36586bd8-0db1-433e-8502-2b9ac7400eaa" userProvider="AD" userName="Susan DeSalvo"/>
        <t:Anchor>
          <t:Comment id="1025119192"/>
        </t:Anchor>
        <t:Create/>
      </t:Event>
      <t:Event id="{A0E6C2B9-1208-4F3F-B974-B6CE7E6A779E}" time="2024-06-18T22:27:30.109Z">
        <t:Attribution userId="S::sdesalvo@ahpnet.com::36586bd8-0db1-433e-8502-2b9ac7400eaa" userProvider="AD" userName="Susan DeSalvo"/>
        <t:Anchor>
          <t:Comment id="1025119192"/>
        </t:Anchor>
        <t:Assign userId="S::dserrano@ahpnet.com::ae97aa74-61df-4d0b-8c77-a7205da4a7ab" userProvider="AD" userName="Doveina Serrano"/>
      </t:Event>
      <t:Event id="{43B48265-8905-4342-A2BD-894305153F74}" time="2024-06-18T22:27:30.109Z">
        <t:Attribution userId="S::sdesalvo@ahpnet.com::36586bd8-0db1-433e-8502-2b9ac7400eaa" userProvider="AD" userName="Susan DeSalvo"/>
        <t:Anchor>
          <t:Comment id="1025119192"/>
        </t:Anchor>
        <t:SetTitle title="@Doveina Serrano This due date should be the same as Invoice due dates. Also please add the extension quarter due date 10-7-24"/>
      </t:Event>
    </t:History>
  </t:Task>
  <t:Task id="{298160F4-F561-4019-87DD-1F7F6DA6E565}">
    <t:Anchor>
      <t:Comment id="2058124574"/>
    </t:Anchor>
    <t:History>
      <t:Event id="{8A591E9C-C952-4223-AF18-A7E55216AAC8}" time="2024-06-18T22:23:22.225Z">
        <t:Attribution userId="S::sdesalvo@ahpnet.com::36586bd8-0db1-433e-8502-2b9ac7400eaa" userProvider="AD" userName="Susan DeSalvo"/>
        <t:Anchor>
          <t:Comment id="2058124574"/>
        </t:Anchor>
        <t:Create/>
      </t:Event>
      <t:Event id="{B3057B23-CAD7-4D0A-B19E-AE82876999D7}" time="2024-06-18T22:23:22.225Z">
        <t:Attribution userId="S::sdesalvo@ahpnet.com::36586bd8-0db1-433e-8502-2b9ac7400eaa" userProvider="AD" userName="Susan DeSalvo"/>
        <t:Anchor>
          <t:Comment id="2058124574"/>
        </t:Anchor>
        <t:Assign userId="S::dserrano@ahpnet.com::ae97aa74-61df-4d0b-8c77-a7205da4a7ab" userProvider="AD" userName="Doveina Serrano"/>
      </t:Event>
      <t:Event id="{D261F434-88A3-4241-9539-0F9EFB5BF46F}" time="2024-06-18T22:23:22.225Z">
        <t:Attribution userId="S::sdesalvo@ahpnet.com::36586bd8-0db1-433e-8502-2b9ac7400eaa" userProvider="AD" userName="Susan DeSalvo"/>
        <t:Anchor>
          <t:Comment id="2058124574"/>
        </t:Anchor>
        <t:SetTitle title="@Doveina Serrano please add extension quarter due date of Oct. 7, 2024 to all sections if applicable."/>
      </t:Event>
    </t:History>
  </t:Task>
  <t:Task id="{222C11C7-59E2-4DDE-9AE8-DEC465B704AD}">
    <t:Anchor>
      <t:Comment id="2140289513"/>
    </t:Anchor>
    <t:History>
      <t:Event id="{719D890E-8ABF-4284-B00D-D8A776B097DB}" time="2024-06-18T23:33:00.578Z">
        <t:Attribution userId="S::sdesalvo@ahpnet.com::36586bd8-0db1-433e-8502-2b9ac7400eaa" userProvider="AD" userName="Susan DeSalvo"/>
        <t:Anchor>
          <t:Comment id="2140289513"/>
        </t:Anchor>
        <t:Create/>
      </t:Event>
      <t:Event id="{C9031DFD-CF0D-42FC-AA1D-F3CFB01D5F18}" time="2024-06-18T23:33:00.578Z">
        <t:Attribution userId="S::sdesalvo@ahpnet.com::36586bd8-0db1-433e-8502-2b9ac7400eaa" userProvider="AD" userName="Susan DeSalvo"/>
        <t:Anchor>
          <t:Comment id="2140289513"/>
        </t:Anchor>
        <t:Assign userId="S::dserrano@ahpnet.com::ae97aa74-61df-4d0b-8c77-a7205da4a7ab" userProvider="AD" userName="Doveina Serrano"/>
      </t:Event>
      <t:Event id="{24E747F2-D44D-43B6-A3ED-363739176870}" time="2024-06-18T23:33:00.578Z">
        <t:Attribution userId="S::sdesalvo@ahpnet.com::36586bd8-0db1-433e-8502-2b9ac7400eaa" userProvider="AD" userName="Susan DeSalvo"/>
        <t:Anchor>
          <t:Comment id="2140289513"/>
        </t:Anchor>
        <t:SetTitle title="@Doveina Serrano Please insert the dates of the 4th Monday of each month for the remainder of the grant. Thank you"/>
      </t:Event>
    </t:History>
  </t:Task>
  <t:Task id="{60DBFB0A-3A8D-4B51-BE86-8C5681FF75CF}">
    <t:Anchor>
      <t:Comment id="746011389"/>
    </t:Anchor>
    <t:History>
      <t:Event id="{90B9C9A5-3B75-4DC4-947D-D197C8B97CC6}" time="2024-06-18T22:30:23.247Z">
        <t:Attribution userId="S::sdesalvo@ahpnet.com::36586bd8-0db1-433e-8502-2b9ac7400eaa" userProvider="AD" userName="Susan DeSalvo"/>
        <t:Anchor>
          <t:Comment id="746011389"/>
        </t:Anchor>
        <t:Create/>
      </t:Event>
      <t:Event id="{FC3D3C21-C9F4-4A48-B09A-15832BF0E296}" time="2024-06-18T22:30:23.247Z">
        <t:Attribution userId="S::sdesalvo@ahpnet.com::36586bd8-0db1-433e-8502-2b9ac7400eaa" userProvider="AD" userName="Susan DeSalvo"/>
        <t:Anchor>
          <t:Comment id="746011389"/>
        </t:Anchor>
        <t:Assign userId="S::dserrano@ahpnet.com::ae97aa74-61df-4d0b-8c77-a7205da4a7ab" userProvider="AD" userName="Doveina Serrano"/>
      </t:Event>
      <t:Event id="{90B78E99-3F5A-4EEB-8E0E-121D17E9A7F5}" time="2024-06-18T22:30:23.247Z">
        <t:Attribution userId="S::sdesalvo@ahpnet.com::36586bd8-0db1-433e-8502-2b9ac7400eaa" userProvider="AD" userName="Susan DeSalvo"/>
        <t:Anchor>
          <t:Comment id="746011389"/>
        </t:Anchor>
        <t:SetTitle title="@Doveina Serrano please add all dates from now until end of grant Sept. 29, 2024"/>
      </t:Event>
    </t:History>
  </t:Task>
  <t:Task id="{881541FC-490A-4BD6-AEF1-BA3E80CFBEFC}">
    <t:Anchor>
      <t:Comment id="834763606"/>
    </t:Anchor>
    <t:History>
      <t:Event id="{DDA5B3DC-916E-422A-98EF-AC1C0BA05EBD}" time="2024-06-18T22:45:13.323Z">
        <t:Attribution userId="S::sdesalvo@ahpnet.com::36586bd8-0db1-433e-8502-2b9ac7400eaa" userProvider="AD" userName="Susan DeSalvo"/>
        <t:Anchor>
          <t:Comment id="834763606"/>
        </t:Anchor>
        <t:Create/>
      </t:Event>
      <t:Event id="{D7516BBD-6DDA-4ADE-AD8C-964D120589CF}" time="2024-06-18T22:45:13.323Z">
        <t:Attribution userId="S::sdesalvo@ahpnet.com::36586bd8-0db1-433e-8502-2b9ac7400eaa" userProvider="AD" userName="Susan DeSalvo"/>
        <t:Anchor>
          <t:Comment id="834763606"/>
        </t:Anchor>
        <t:Assign userId="S::dserrano@ahpnet.com::ae97aa74-61df-4d0b-8c77-a7205da4a7ab" userProvider="AD" userName="Doveina Serrano"/>
      </t:Event>
      <t:Event id="{86DC9FBC-5C31-41E1-A2D1-9F7E7205D683}" time="2024-06-18T22:45:13.323Z">
        <t:Attribution userId="S::sdesalvo@ahpnet.com::36586bd8-0db1-433e-8502-2b9ac7400eaa" userProvider="AD" userName="Susan DeSalvo"/>
        <t:Anchor>
          <t:Comment id="834763606"/>
        </t:Anchor>
        <t:SetTitle title="@Doveina Serrano Not sure what ChST means. Maybe typo for CST? Also do we know the name of the conference. Please insert if you have it or write how it is related to SUD."/>
      </t:Event>
    </t:History>
  </t:Task>
  <t:Task id="{776CE088-8A92-4792-A7CA-A0271A001997}">
    <t:Anchor>
      <t:Comment id="573752536"/>
    </t:Anchor>
    <t:History>
      <t:Event id="{FA61AA05-DCFC-4C16-B329-003294E88B54}" time="2024-06-18T23:33:00.578Z">
        <t:Attribution userId="S::sdesalvo@ahpnet.com::36586bd8-0db1-433e-8502-2b9ac7400eaa" userProvider="AD" userName="Susan DeSalvo"/>
        <t:Anchor>
          <t:Comment id="573752536"/>
        </t:Anchor>
        <t:Create/>
      </t:Event>
      <t:Event id="{E48D3E6C-BC2D-4B9A-A0A7-B1F76286743D}" time="2024-06-18T23:33:00.578Z">
        <t:Attribution userId="S::sdesalvo@ahpnet.com::36586bd8-0db1-433e-8502-2b9ac7400eaa" userProvider="AD" userName="Susan DeSalvo"/>
        <t:Anchor>
          <t:Comment id="573752536"/>
        </t:Anchor>
        <t:Assign userId="S::dserrano@ahpnet.com::ae97aa74-61df-4d0b-8c77-a7205da4a7ab" userProvider="AD" userName="Doveina Serrano"/>
      </t:Event>
      <t:Event id="{BD057080-3186-42EE-8CEB-70B4498D0FC7}" time="2024-06-18T23:33:00.578Z">
        <t:Attribution userId="S::sdesalvo@ahpnet.com::36586bd8-0db1-433e-8502-2b9ac7400eaa" userProvider="AD" userName="Susan DeSalvo"/>
        <t:Anchor>
          <t:Comment id="573752536"/>
        </t:Anchor>
        <t:SetTitle title="@Doveina Serrano Please insert the dates of the 4th Monday of each month for the remainder of the grant. Thank you"/>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09FA2BE1601E49BEFB56BF98EAEE18" ma:contentTypeVersion="6" ma:contentTypeDescription="Create a new document." ma:contentTypeScope="" ma:versionID="17416c6f7961ee0e1cfc71eff4fb825d">
  <xsd:schema xmlns:xsd="http://www.w3.org/2001/XMLSchema" xmlns:xs="http://www.w3.org/2001/XMLSchema" xmlns:p="http://schemas.microsoft.com/office/2006/metadata/properties" xmlns:ns2="b66843b7-f90a-4738-adec-e9f8d525af40" xmlns:ns3="de486294-c78b-4afc-beba-f2120c94853e" targetNamespace="http://schemas.microsoft.com/office/2006/metadata/properties" ma:root="true" ma:fieldsID="a37ab966b9d0845733f54a62d55bfed3" ns2:_="" ns3:_="">
    <xsd:import namespace="b66843b7-f90a-4738-adec-e9f8d525af40"/>
    <xsd:import namespace="de486294-c78b-4afc-beba-f2120c9485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843b7-f90a-4738-adec-e9f8d525a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486294-c78b-4afc-beba-f2120c94853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e486294-c78b-4afc-beba-f2120c94853e">
      <UserInfo>
        <DisplayName>Joe Manney</DisplayName>
        <AccountId>192</AccountId>
        <AccountType/>
      </UserInfo>
      <UserInfo>
        <DisplayName>Geoffrey Henderson</DisplayName>
        <AccountId>8455</AccountId>
        <AccountType/>
      </UserInfo>
      <UserInfo>
        <DisplayName>Elizabeth Coyle</DisplayName>
        <AccountId>7831</AccountId>
        <AccountType/>
      </UserInfo>
      <UserInfo>
        <DisplayName>Doveina Serrano</DisplayName>
        <AccountId>11239</AccountId>
        <AccountType/>
      </UserInfo>
      <UserInfo>
        <DisplayName>Linzi Jack</DisplayName>
        <AccountId>11098</AccountId>
        <AccountType/>
      </UserInfo>
      <UserInfo>
        <DisplayName>Emily Gibeau</DisplayName>
        <AccountId>10720</AccountId>
        <AccountType/>
      </UserInfo>
      <UserInfo>
        <DisplayName>Susan DeSalvo</DisplayName>
        <AccountId>9890</AccountId>
        <AccountType/>
      </UserInfo>
    </SharedWithUsers>
  </documentManagement>
</p:properties>
</file>

<file path=customXml/itemProps1.xml><?xml version="1.0" encoding="utf-8"?>
<ds:datastoreItem xmlns:ds="http://schemas.openxmlformats.org/officeDocument/2006/customXml" ds:itemID="{85EA238B-BD64-4256-9226-61472DA06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843b7-f90a-4738-adec-e9f8d525af40"/>
    <ds:schemaRef ds:uri="de486294-c78b-4afc-beba-f2120c948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2FF7FF-AFD2-4C1B-BB30-806CA9860BE8}">
  <ds:schemaRefs>
    <ds:schemaRef ds:uri="http://schemas.microsoft.com/sharepoint/v3/contenttype/forms"/>
  </ds:schemaRefs>
</ds:datastoreItem>
</file>

<file path=customXml/itemProps3.xml><?xml version="1.0" encoding="utf-8"?>
<ds:datastoreItem xmlns:ds="http://schemas.openxmlformats.org/officeDocument/2006/customXml" ds:itemID="{19C2FBA1-8431-4271-894C-8DEA8E1057D1}">
  <ds:schemaRefs>
    <ds:schemaRef ds:uri="http://schemas.microsoft.com/office/2006/metadata/properties"/>
    <ds:schemaRef ds:uri="http://schemas.microsoft.com/office/2006/documentManagement/types"/>
    <ds:schemaRef ds:uri="http://purl.org/dc/elements/1.1/"/>
    <ds:schemaRef ds:uri="de486294-c78b-4afc-beba-f2120c94853e"/>
    <ds:schemaRef ds:uri="http://purl.org/dc/dcmitype/"/>
    <ds:schemaRef ds:uri="http://schemas.openxmlformats.org/package/2006/metadata/core-properties"/>
    <ds:schemaRef ds:uri="http://purl.org/dc/terms/"/>
    <ds:schemaRef ds:uri="http://schemas.microsoft.com/office/infopath/2007/PartnerControls"/>
    <ds:schemaRef ds:uri="b66843b7-f90a-4738-adec-e9f8d525af4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671</Words>
  <Characters>3828</Characters>
  <Application>Microsoft Office Word</Application>
  <DocSecurity>0</DocSecurity>
  <Lines>31</Lines>
  <Paragraphs>8</Paragraphs>
  <ScaleCrop>false</ScaleCrop>
  <Company/>
  <LinksUpToDate>false</LinksUpToDate>
  <CharactersWithSpaces>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SOR3 Hub and Spoke System (H&amp;SS) Project Calendar 2023-2024</dc:title>
  <dc:subject/>
  <dc:creator>Hub and Spoke System</dc:creator>
  <cp:keywords>Updated SOR3 Hub and Spoke System (H&amp;SS) Project Calendar 2023-2024, Hub and Spoke System</cp:keywords>
  <dc:description/>
  <cp:lastModifiedBy>Zach Stewart</cp:lastModifiedBy>
  <cp:revision>2</cp:revision>
  <dcterms:created xsi:type="dcterms:W3CDTF">2024-07-03T21:05:00Z</dcterms:created>
  <dcterms:modified xsi:type="dcterms:W3CDTF">2024-07-03T21:05:00Z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0x0101009909FA2BE1601E49BEFB56BF98EAEE18</vt:lpwstr>
  </property>
</Properties>
</file>